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961a2" w14:textId="2f961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Булакского сельского округа Хобдинского района Актюбинской области от 25 апреля 2014 года № 9. Зарегистрировано Департаментом юстиции Актюбинской области 30 апреля 2014 года № 3870. Утратило силу решением акима Булакского сельского округа Кобдинского района Актюбинской области от 30 октября 2014 года № 34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Сноска. Утратило силу решением акима Булакского сельского округа Кобдинского района Актюбинской области от 30.10.2014 № 34.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Казахстан», </w:t>
      </w:r>
      <w:r>
        <w:rPr>
          <w:rFonts w:ascii="Times New Roman"/>
          <w:b w:val="false"/>
          <w:i w:val="false"/>
          <w:color w:val="000000"/>
          <w:sz w:val="28"/>
        </w:rPr>
        <w:t>статьей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«О ветеринарии» и на основании представления главного государственного ветеринарно-санитарного инспектора Кобдинской районной территориальной инспекции от 07 апреля 2014 года № 74, аким Булакского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>Установить ограничительные мероприятия на территории крестьянского хозяйства «Тамбай» в зимовке Бескопа Булакского сельского округа, в связи с выявлением очага инфекционной болезни бруцеллез среди крупного рогатого скота.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2. </w:t>
      </w:r>
      <w:r>
        <w:rPr>
          <w:rFonts w:ascii="Times New Roman"/>
          <w:b w:val="false"/>
          <w:i w:val="false"/>
          <w:color w:val="000000"/>
          <w:sz w:val="28"/>
        </w:rPr>
        <w:t>Контроль за исполнением настоящего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3. </w:t>
      </w:r>
      <w:r>
        <w:rPr>
          <w:rFonts w:ascii="Times New Roman"/>
          <w:b w:val="false"/>
          <w:i w:val="false"/>
          <w:color w:val="000000"/>
          <w:sz w:val="28"/>
        </w:rPr>
        <w:t>Настоящее решение вводится в действие со дня его первого официального опубликования.</w:t>
      </w: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2"/>
        <w:gridCol w:w="4208"/>
      </w:tblGrid>
      <w:tr>
        <w:trPr>
          <w:trHeight w:val="30" w:hRule="atLeast"/>
        </w:trPr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А.Темірбай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