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fec4" w14:textId="231f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Хобдинского районного акимата Актюбинской области от 7 апреля 2014 года № 58. Зарегистрировано Департаментом юстиции Актюбинской области 4 мая 2014 года № 3876. Срок действия постановления – до 1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2014 года № 768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2014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2014 года № 285 "О реализации Указа Президента Республики Казахстан от 14 марта 2014 года № 768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2014 года" акимат Кобдинского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проведение призыва на срочную воинскую службу для комплектования Вооруженных Сил Республики Казахстан в апреле-июне и октябре-декабре 2014 года граждан в возрасте от восемнадцати до двадцати семи лет, не имеющих права на отсрочку или освобождение от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Расходы, в связи с выполнением мероприятий по проведению призыва,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государственному казенному коммунальному предприятию "Кобдинская центральная районная больница"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государственному учреждению "Отдел внутренних дел Кобдинского района" (по согласованию)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Республиканскому государственному учреждению "Отдел по делам обороны Хобдинского района" (по согласованию) совместно с государственными учреждениями обеспечить организацию и проведение мероприятий связанных с призывом в рамках компетенции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Акимам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Республиканскому государственному учреждению "Отдел по делам обороны Хобдинского района" (Дауылбаев М.) представить информацию о результатах призыву района к 7 июля 2014 года и к 5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выполнением настоящего постановления возложить на заместителя акима района Елеусинову Б. и начальника Республиканского государственного учреждения "Отдел по делам обороны Хобдинского района" Дауылбаева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