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376" w14:textId="34cc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22 декабря 2014 года № 162. Зарегистрировано Департаментом юстиции Актюбинской области 13 января 2015 года № 4143.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новой редакции – решением маслихата Иргизского района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Иргизского района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Иргизского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Иргизского района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