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3e4a" w14:textId="8863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здравоохранения, социального обеспечения, образования, культуры, спорта и ветеринарии, являющимися гражданскими служащими и работающими в сельской местности по Иргизскому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26 мая 2014 года № 142. Зарегистрировано Департаментом юстиции Актюбинской области 05 июня 2014 года № 3922. Утратило силу решением маслихата Иргизского района Актюбинской области от 29 февраля 2016 года №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Иргизского района Актюбинской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№ 251-III,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решением маслихата Иргизского района Актюбинской области от 20.05.2015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А. КЫСТАУБАЕВА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