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a494" w14:textId="993a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16 апреля 2014 года № 134. Зарегистрировано Департаментом юстиции Актюбинской области 28 апреля 2014 года № 3856. Утратило силу решением маслихата Иргизского района Актюбинской области от 23 декабря 2015 года № 225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Иргизского района Актюбинской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граждан",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размеры социальной помощи к памятным датам и праздничным дням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Ежемесячно оказывать: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участникам и инвалидам Великой Отечественной войны на оплату коммунальных услуг денежную социальную помощь в размере восемь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детям инвалидам, обучающимся и воспитывающихся на дому, согласно списков, представленных Государственное учереждение "Иргизский районный отдел образования" денежную социальную помощь в размере одного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гражданам, страдающим онкологическими заболеваниями, ВИЧ-инфицированным и больным различной формой туберкулеза, по спискам Государственное коммунальное предприятие "Иргизская центральная районная больница" на праве хозяйственного ведения на период амбулаторного лечения социальную помощь в размере десяти месячного расчетного показателя, но не более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решением маслихата Иргизского района Актюбинской области от 20.05.2015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Иргизского районного маслихата от 16 апреля 2014 года № 134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размер социальной помощи к памятным датам и праздничным дням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решения маслихата Иргизского района Актюбинской области от 30.10.2015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Следующим категориям: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Участникам и инвалидам Великой Отечественной войны, ко Дню Победы - 9 Мая, в размере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по льготам и гарантиям к участникам и инвалидам Великой Отечественной войны, ко Дню Победы - 9 Мая, в размере 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Другим категориям лиц, приравненным по льготам и гарантиям к участникам Великой Отечественной войны, ко Дню Победы - 9 Мая, в размере 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трудившимся и проходившим воинскую службу в тылу, не менее 6 месяцев в период с 22 июня 1941 года по 9 мая 1945 года, получающим специальное государственное пособие, ко Дню Победы - 9 Мая, в размере 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Женам (мужьям) умерших участников Великой Отечественной войны, не признававшихся инвалидами, не вступившим в повторный брак, ко Дню Победы - 9 Мая, в размере 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Родителям и женам умерших воинов-афганцев в афганской войне, не вступившим в повторный брак, ко Дню Победы - 9 Мая, в размере 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Инвалидам, получающим государственные социальные пособия, ко Дню инвалидов - второе воскресенье октября, в размере 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Малообеспеченным семьям из числа получателей государственной адресной социальной помощи на детей до 18 лет, ко Дню защиты детей - 1 июня, в размере 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В случае наличия права отдельных категории граждан на социальную помощь (в соответствии статуса) к различным памятным датам и праздничным дням, оказывается один вид социальной помощи (более высокий по размеру).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Выплата сумм социальной помощи производится через акционерное общество "Казпочта" Актюбинского областного филиала Иргизского районного узла почтовой связи путем перечисления денежных средств на лицевые счета или картсчета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