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8599" w14:textId="7fb8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районного маслихата от 24 декабря 2013 года № 126 "О бюджете Айтекеб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мая 2014 года № 163. Зарегистрировано Департаментом юстиции Актюбинской области 13 июня 2014 года № 3945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3 года № 126 "О бюджете Айтекебийского района на 2014-2016 годы" (зарегистрированное в реестре государственной регистрации нормативных правовых актов № 3737, опубликованное 23, 30 января 2014 года в районной газете "Жаңалык жаршысы" за № 3, № 4 следу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783 418,7" заменить цифрами "3 873 715,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67 654,0" заменить цифрами "568 1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6 346,0" заменить цифрами "75 8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133 418,7" заменить цифрами "3 223 71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 010 372,9" заменить цифрами "4 100 669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286,0" заменить цифрами "48 76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50,0" заменить цифрами "6 0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5 000,0" заменить цифрами "116 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92 148,7" заменить цифрами "530 534,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е расходы подведомственных государственных учереждений и организаций образования – 11 7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пт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рмаг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от 28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е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