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8599" w14:textId="7fb8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районного маслихата от 24 декабря 2013 года № 126 "О бюджете Айтекеби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я 2014 года № 163. Зарегистрировано Департаментом юстиции Актюбинской области 13 июня 2014 года № 3945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3 года № 126 "О бюджете Айтекебийского района на 2014-2016 годы" (зарегистрированное в реестре государственной регистрации нормативных правовых актов № 3737, опубликованное 23, 30 января 2014 года в районной газете "Жаңалык жаршысы" за № 3, № 4 следу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783 418,7" заменить цифрами "3 873 715,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7 654,0" заменить цифрами "568 1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 346,0" заменить цифрами "75 8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133 418,7" заменить цифрами "3 223 71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 010 372,9" заменить цифрами "4 100 66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286,0" заменить цифрами "48 76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50,0" заменить цифрами "6 0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5 000,0" заменить цифрами "116 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92 148,7" заменить цифрами "530 534,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е расходы подведомственных государственных учереждений и организаций образования – 11 7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пт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аг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от 28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е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