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7e121" w14:textId="f47e1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приписки к призывному участку в 2015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Актобе Актюбинской области от 12 декабря 2014 года № 8. Зарегистрировано Департаментом юстиции Актюбинской области 24 декабря 2014 года № 4113. Срок действия решения – до 1 января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№ 561-IV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859 "Об утверждении Правил ведения воинского учета военнообязанных и призывников" аким города Актобе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Организовать и обеспечить проведение приписки к призывному участку республиканского государственного учреждения "Управление по делам обороны города Актобе" граждан мужского пола 1998 года рождения, которым в год приписки исполняется семнадцать лет, а также граждан старших возрастов, не прошедших ранее приписку, проживающих постоянно или временно на территории города Актобе, в период с января по март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Начальнику республиканского государственного учреждения "Управление по делам обороны города Актобе" принять меры по обеспечению организованного проведения приписки граждан к призывному участку, о результатах приписки информировать акима города к 10 апреля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настоящего решения возложить на заместителя акима города А.Арынгазиеву и начальника республиканского государственного учреждения "Управление по делам обороны города Актобе" К.Сундетова.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