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e121" w14:textId="f47e1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Актобе Актюбинской области от 12 декабря 2014 года № 8. Зарегистрировано Департаментом юстиции Актюбинской области 24 декабря 2014 года № 4113. Срок действия решения –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 аким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республиканского государственного учреждения "Управление по делам обороны города Актобе"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города Актобе,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республиканского государственного учреждения "Управление по делам обороны города Актобе" принять меры по обеспечению организованного проведения приписки граждан к призывному участку, о результатах приписки информировать акима города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заместителя акима города А.Арынгазиеву и начальника республиканского государственного учреждения "Управление по делам обороны города Актобе" К.Сундетова.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