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2f4a" w14:textId="ef72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июня 2014 года № 193. Зарегистрировано Департаментом юстиции Актюбинской области 18 июля 2014 года № 3970. Утратило силу в связи с истечением срока применения – (письмо аппарата акима Актюбинской области от 9 февраля 2015 года № 14-5/595).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– (письмо аппарата акима Актюбинской области от 09.02.2015 № 14-5/595).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в лесу, на территории государственного лесного фонда Актюбинской области запретить пребывание физических лиц до 31 октября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организации охраны и защиты лесов от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Тагимову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