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ffff" w14:textId="027f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4 апреля 2014 года № 97. Зарегистрировано Департаментом юстиции Актюбинской области 6 мая 2014 года № 3889. Утратило силу постановлением акимата Актюбинской области от 14 мая 2015 года № 147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14.05.2015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183 "Об утверждении стандартов государственных услуг в области архивного дела"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культуры, архивов и документации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183 "Об утверждении стандартов государственных услуг в области архивного дела".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97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архивных справок" (далее – государственная услуга) оказывается коммунальным государственным учреждением "Государственный архив Актюбинской области", его филиалами и районными государственными архивами (далее – услугодатель), а также через центры обслуживания населения (далее – ЦОН) по адресам, указанных на интернет-ресурсе Министерства культуры и информации Республики Казахстан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www.mki.gov.kz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, ЦОНа –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через веб 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-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 услугодателя, в ЦОНе – выдача архивных справок;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портале – уведомление о готовности архивных справок.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к услугодателю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в ЦОН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архивных справок",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183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 –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исполнитель услугодателя с момента подачи необходимых документов услугополучателем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осуществляет в течении 10 (десять) минут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ознакамливается с входящими документами в течении 5 (пять) минут и определяет ответственного исполнителя услугодателя для выдачи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документы необходимые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 в течении 15 (пятнадцать) календарных дней готовит справку услугополучателю или мотивированный ответ об отказе, подписывает справку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для оказания государственной услуги необходимо изучение документов двух и более организаций, а также периода более чем за пять лет, услугодателем срок оказания государственной услуги продлевается не более чем на тридцать календарных дней, о чем сообщается услугополучателю в течение 3 (трех) рабочих дней со дня регистрации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веб-порталом "электронного правительства",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в ЦОН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подает необходимые документы и заявление оператору ЦОН согласно приложению к Стандарту,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оператора ЦОН в Автоматизированное рабочее место Интегрированной информационной системы ЦОН (далее – АРМ ИИС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ЦОН, вывод на экран формы запроса для оказания услуги и ввод оператором ЦОН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государственную база данных физических лиц/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5 - направление электронного документа (запроса услугополучателя) удостоверенного (подписанного) электронной цифровой подписью (далее - ЭЦП) оператора ЦОН через ШЭП в автоматизированном рабочем месте регионального шлюза электронного правительства (далее - АРМ РШЭП).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6 - получение услугополучателем результата оказания государственной услуги (выдача справки или мотивированный отказ), сформированный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ЦОН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7 -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8 – получение услугополучателем через оператора ЦОН результата услуги (справка либо письменный мотивированный ответ об отказе)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 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 сформированный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через центр обслуживания населения, в графической форме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