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0c06" w14:textId="099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2013 года № 168 "Об областном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3 апреля 2014 года № 206. Зарегистрировано Департаментом юстиции Актюбинской области 24 апреля 2014 года № 3847. Прекратило действие в связи с истечением срока применения – (письмо Актюбинского областного маслихата от 8 июня 2015 года № 06-01-02/286).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Прекратило действие в связи с истечением срока применения – (письмо Актюбинского областного маслихата от 08.06.2015 № 06-01-02/286).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марта 2014 года № 182 "О внесении изменений и дополнений в Закон Республики Казахстан "О республиканском бюджете на 2014-2016 годы" Актюбинский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168 "Об областном бюджете на 2014-2016 годы", (зарегистрированное в Реестре государственной регистрации нормативных правовых актов за № 3728, опубликованное в газетах "Ақтөбе" и "Актюбинский вестник" от 21 января 2014 года № 8-9)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"112 027 819,6" заменить цифрами "120 829 271,6",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"75 807 827,6" заменить цифрами "84 609 279,6";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"115 704 313" заменить цифрами "123 655 642";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"4 404 776" заменить цифрами "4 713 336,7",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"4 606 292" заменить цифрами "4 939 592";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"201 516" заменить цифрами "226 255,3";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"3 500" заменить цифрами "853 623",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"3 500" заменить цифрами "853 623";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"-8 084 769,4" заменить цифрами "-8 393 330,1";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"8 084 769,4" заменить цифрами "8 393 330,1".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установлена с 1 апреля 2014 года ежемесячная надбавка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процентов".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"89 665" заменить цифрами "91 098";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5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"53 063 тысячи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"1 315 413" заменить цифрами "1 650 013";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"150 000" заменить цифрами "250 000";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"2 290 479" заменить цифрами "2 474 723";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"14 136 912" заменить цифрами "14 465 732";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"107 714 тысяч тенге - на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98 048 тысяч тенге - на увеличение размера стипендий,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9 236 тысяч тенге - на увеличение размера стипендий,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8 428 тысяч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15 496 тысяч тенге - на выплату государственных пособий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2 230 075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размере 10 процентов с 1 апреля 2014 года".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"3 000 000" заменить цифрами "3 333 300";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 о.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2014 года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120 829 271,6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35 736 951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15 306 282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15 306 282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12 499 131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12 499 131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7 931 538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7 931 538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483 041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441 690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84 609 279,6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6 112 140,6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6 112 140,6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78 497 139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78 497 139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123 655 642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территориального органа и подведомственных государственных учреждений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18 790 572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(города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22 949 716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исключением,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числе,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онкогемотологических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неправительственном секторе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22 064 271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в рамках развития городов и сельских населенных пунктов по Дорожной карте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6 316 296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7 121 096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4 963 362,7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4 713 336,7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4 939 592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3 808 374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-8 393 330,1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8 393 330,1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4 016 559,4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4 016 559,4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2014 года №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82 608 278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37 782 506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13 356 711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13 356 711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11 831 922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11 831 922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12 593 873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465 755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6 865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426 190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44 360 017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11 989 041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32 370 976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32 370 976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82 735 172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ситауций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мобилизационной подготовки и чрезвычайных ситуаций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10 761 843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защите прав детей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8 136 537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5 559 834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4 191 673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в сфере религиозной деятельности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-3 010 252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-2 883 358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