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5914" w14:textId="b345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Златопольского сельского округа Бурабайского района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5С-36/8. Зарегистрировано Департаментом юстиции Акмолинской области 22 декабря 2014 года № 4527. Утратило силу решением Бурабайского районного маслихата Акмолинской области от 9 декабря 2016 года № 6С-9/5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 1106,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Златопольского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К.Байбуров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5С-36/8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Златопольского сельского округа Бурабайского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Златопольского сельского округа Бурабайского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Златопольского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 (далее – раздельный сход) на территории Златопольского сельского округа Бурабайского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Златопольского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раздельного схода допускается при наличии положительного решения акима Бурабайского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"Бурабай" и "Луч"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Златопольского сельского округа Бурабайского района организуется акимом Златопольского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сел Златопольского сельского округа Бурабайского района,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Златопольского сельского округа Бурабайского района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Златопольского сельского округа Бурабайского района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Кандидатуры представителей жителей сел Златопольского сельского округа Бурабайского района для участия в сходе местного сообщества выдвигаются участниками раздельного схода в соответствии с количеством представителей,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 Златопольского сельского округа Бурабайского района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Златопольского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раздельных сходов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Златопольского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Златопольского сельского округа Бурабайского района для участия в сходе местного сообщества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7747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жителей сел Златопольского сельского округа Бурабайского района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Златополье Златопольского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 Златопольского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Савинка Златопольского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Тулькули Златопольского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Лесной хутор Златопольского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Сотниковка Златопольского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Новоандреевка Златопольского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