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92e0" w14:textId="3859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Урумкайского сельского округа Бурабайского района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ноября 2014 года № 5С-36/12. Зарегистрировано Департаментом юстиции Акмолинской области 22 декабря 2014 года № 4526. Утратило силу решением Бурабайского районного маслихата Акмолинской области от 9 декабря 2016 года № 6С-9/5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18 октября 2013 года № 1106,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Урумкайского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XXХVI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К.БайбуровЖ.Бектуров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5С-36/12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Урумкайского сельского округа Бурабайского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Урумкайского сельского округа Бурабайского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Урумкайского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 (далее – раздельный сход) на территории Урумкайского сельского округа Бурабайского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Урумкайского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раздельного схода допускается при наличии положительного решения акима Бурабайского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"Бурабай" и "Луч"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Урумкайского сельского округа Бурабайского района организуется акимом Урумкайского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сел Урумкайского сельского округа Бурабайского района,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Урумкайского сельского округа Бурабайского района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Урумкайского сельского округа Бурабайского района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Кандидатуры представителей жителей сел Урумкайского сельского округа Бурабайского района для участия в сходе местного сообщества выдвигаются участниками раздельного схода в соответствии с количеством представителей,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 Урумкайского сельского округа Бурабайского района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Урумкайского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раздельных сходов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сообщества Урумкайского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Урумкайского сельского округа Бурабайского района для участия в сходе местного сообщества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7747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 жителей сел Урумкайского сельского округа Бурабайского района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Урумкай Урумкайского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 Урумкайского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 Урумкайского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Корнекты Урумкайского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Киндыккарагай Урумкайского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кордон Урумкайского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Кульстан Урумкайского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 Урумкайского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