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0a3b" w14:textId="6aa0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Зеленоборского сельского округа Бурабайского района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19 ноября 2014 года № 5С-36/7. Зарегистрировано Департаментом юстиции Акмолинской области 22 декабря 2014 года № 4524. Утратило силу решением Бурабайского районного маслихата Акмолинской области от 9 декабря 2016 года № 6С-9/5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Бурабайского районного маслихата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6С-9/5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постановлением Правительства Республики Казахстан 18 октября 2013 года № 1106,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Зеленоборского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К.БайбуровЖ.Бектуров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2014 года № 5С-36/7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Зеленоборского сельского округа Бурабайского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Зеленоборского сельского округа Бурабайского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Зеленоборского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 (далее – раздельный сход) на территории Зеленоборского сельского округа Бурабайского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Зеленоборского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раздельного схода допускается при наличии положительного решения акима Бурабайского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"Бурабай" и "Луч"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Зеленоборского сельского округа Бурабайского района организуется акимом Зеленоборского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сел Зеленоборского сельского округа Бурабайского района,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Зеленоборского сельского округа Бурабайского района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является аким Зеленоборского сельского округа Бурабайского района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Кандидатуры представителей жителей сел Зеленоборского сельского округа Бурабайского района для участия в сходе местного сообщества выдвигаются участниками раздельного схода в соответствии с количеством представителей,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 Зеленоборского сельского округа Бурабайского района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Зеленоборского сельского округа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раздельных 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представителей жителей сел Зеленоборского сельского округа Бурабайского района для участия в сходе местного сообщества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7747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Зеленоборского сельского округа Бурабайского района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бор Зеленоборского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 Зеленоборского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Кымызынай Зеленоборского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 Зеленоборского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Молбаза Зеленоборского сельского округа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