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35ae" w14:textId="6d03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 Наурызбай батыра Бурабайского района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5С-36/11. Зарегистрировано Департаментом юстиции Акмолинской области 22 декабря 2014 года № 4523. Утратило силу решением Бурабайского районного маслихата Акмолинской области от 9 декабря 2016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Наурызбай батыра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5С-36/11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Наурызбай батыра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села Наурызбай батыра Бурабайского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Наурызбай батыра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 (далее – раздельный сход) на территории села Наурызбай батыра Бурабайского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села Наурызбай батыра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"Бурабай" и "Луч"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 Наурызбай батыра Бурабайского района организуется акимом села Наурызбай батыра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села Наурызбай батыра Бурабайского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села Наурызбай батыра Бурабайского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села Наурызбай батыра Бурабайского района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Кандидатуры представителей жителей села Наурызбай батыра Бурабайского района для участия в сходе местного сообщества выдвигаются участниками раздельного схода в соответствии с количеством представителей,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села Наурызбай батыра Бурабайского района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села Наурызбай батыра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батыра Бурабайского района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села Наурызбай батыра Бурабайского района для участия в сходе местного сообщества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88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села Наурызбай батыра Бурабайского района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Наурызбай батыра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