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a01b" w14:textId="364a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Тасоткель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мая 2014 года № А-6/196. Зарегистрировано Департаментом юстиции Акмолинской области 27 июня 2014 года № 4244. Утратило силу постановлением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Тасоткель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Смагулову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А-6/196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Тасоткель Жаркаинского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Тасоткель Жаркаинского района" (далее – аппарат акима села Тасоткель) является государственным органом Республики Казахстан, осуществляющим руководство в сферах информационно-аналитического, организационно–правового и материально–технического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села Тасоткель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села Тасоткель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села Тасоткель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села Тасоткель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села Тасоткель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села Тасоткель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021116, Республика Казахстан, Акмолинская область, Жаркаинский район, село Тасоткель.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"Жарқайың ауданының Тасөткел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акима села Тасоткель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села Тасоткель.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села Тасоткель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села Тасоткель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Тасоткель.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села Тасоткель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аппарата акима села Тасоткель является обеспечение качественного и своевременного информационно–аналитического, организационно–правового и материально–технического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проблем социально–экономического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документационное обеспечение деятельности акима,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учет и рассмотрение обращений физических и юридических лиц, организует проведение личного приема граждан акимом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автоматизацию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аппаратом акима села Тасоткель осуществляется акимом села, который несет персональную ответственность за выполнение возложенных на аппарат акима села Тасоткель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Тасоткель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аппарата акима села Тасоткель;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аппарата акима села Тасоткель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аппарата акима села Тасоткель,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обязательно для выполнения всеми работниками аппарат акима села Тасоткель;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аппарат акима села Тасоткель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аппарата акима села Тасоткель;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села Тасоткель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села Тасоткель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аппаратом акима села Тасоткель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села Тасоткель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села Тасоткель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