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61d1" w14:textId="d566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Гастелло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мая 2014 года № А-6/190. Зарегистрировано Департаментом юстиции Акмолинской области 27 июня 2014 года № 4241.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Гастелло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А-6/190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Гастелло Жаркаинского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Гастелло Жаркаинского района" (далее – аппарат акима села Гастелло)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села Гастелло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села Гастелло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села Гастелло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села Гастелло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села Гастелло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села Гастелло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021103, Республика Казахстан, Акмолинская область, Жаркаинский район, село Гастелло.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"Жарқайың ауданының Гастелло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Гастелло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села Гастелло.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села Гастелло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села Гастелло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Гастелло.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села Гастелло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села Гастелло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проблем социально – 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документационное обеспечение деятельности акима,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учет и рассмотрение обращений физических и юридических лиц, организует проведение личного приема граждан акимом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автоматизацию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села Гастелло осуществляется акимом села, который несет персональную ответственность за выполнение возложенных на аппарат акима села Гастелло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Гастелло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аппарата акима села Гастелло;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аппарата акима села Гастелло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аппарата акима села Гастелло,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обязательно для выполнения всеми работниками аппарата акима села Гастелло;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аппарат акима села Гастелло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аппарата акима села Гастелло;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села Гастелло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села Гастелло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села Гастелло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села Гастелло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села Гастелло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