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3437e" w14:textId="4634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жилищной помощи малообеспеченным семьям (гражданам) постоянно проживающим в Енбекшильдерском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11 декабря 2014 года № С-34/2. Зарегистрировано Департаментом юстиции Акмолинской области 5 января 2015 года № 4545. Утратило силу решением Енбекшильдерского районного маслихата Акмолинской области от 14 февраля 2015 года № С-36/3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Енбекшильдерского районного маслихата Акмолинской области от 14.02.2015 № С-36/3 (вступает в силу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«Назначение жилищной помощи» утвержденного Постановлением Правительства Республики Казахстан от 5 марта 2014 года № 185 «Об утверждении стандартов государственных услуг в сфере жилищно–коммунального хозяйства»,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малообеспеченным семьям (гражданам) постоянно проживающим в Енбекшильдерском районе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от 26 апреля 2013 года № С-15/6 «Об утверждении Правил предоставления жилищной помощи малообеспеченным семьям (гражданам) постоянно проживающим в Енбекшильдерском районе» (зарегистрировано в Реестре государственной регистрации нормативных правовых актов № 3751, опубликовано 7 июня 2013 года в районных газетах «Жаңа дәуір» и «Сельская новь»).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О.Жомартов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С-34/2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жилищной помощи малообеспеченными семьям (гражданам) постоянно проживающим в Енбекшильдерском районе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жилищной помощи малообеспеченным семьям (гражданам), постоянно проживающим в Енбекшильдерском районе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«Об утверждении правил предоставления жилищной помощи»,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помощи», утвержденного Постановлением Правительства Республики Казахстан от 5 марта 2014 года № 185 «Об утверждении стандартов государственных услуг в сфере жилищно-коммунального хозяйства» и определяют размер и порядок назначения жилищной помощи малообеспеченным семьям (гражданам), постоянно проживающим в Енбекшильдерском районе.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оказывается за счет средств районного бюджета малообеспеченным семьям (гражданам), постоянно проживающим в Енбекшильдерском районе,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определяется,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на оплату содержания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устанавливается в размере 15 процентов к совокупному доходу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 норму площади жилья, обеспечиваемую компенсационными мерами, принимается восемнадцать квадратных метров на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 норму расхода электрической энергии, обеспечиваемую компенсационными мерами, принимается 50 (пятьдесят) киловатт на одного человека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Уполномоченным органом по назначению и выплате жилищной помощи определено государственное учреждение «Отдел занятости и социальных программ» Енбекшильдерского района.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Назначение и выплата жилищной помощи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жилищной помощи производится на полный текущий квартал, при этом доходы семьи (гражданина) и расходы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 учитываются в среднем за истекший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Прием заявлений и выдача результатов оказания государственной услуги осуществляются согласно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 утвержденного Постановлением Правительства Республики Казахстан от 5 марта 2014 года № 185 «Об утверждении стандартов государственных услуг в сфере жилищно-коммунального хозяйства».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Государственным учреждением «Отдел занятости и социальных программ» Енбекшильдерского района выносится решение об отказе в назначении жилищной помощи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оплата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не превышает предельно допустимый уровень расходов семьи на эти цели 15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предоставляются недостоверные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возникновения сомнения в достоверности информации государственное учреждение «Отдел занятости и социальных программ Енбекшильдерского района» обращается в органы, уполномоченные производить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в уполномоченный орган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малообеспеченным семьям (гражданам) осуществляется уполномоченным органом через банки второго уровня или почтовые отделения связи, путем зачисления на личные счета заявителей.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Исчисление совокупного дохода семьи (гражданина), претендующей на получение жилищной помощи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Совокупный доход семьи (гражданина), претендующей на получение жилищной помощи исчисляется государственным учреждением «Отдел занятости и социальных программ» Енбекшильдерского района за квартал, предшествовавший кварталу обращения за назначением жилищной помощи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Агентсва Республики Казахстан по делам строительства и жилищно-коммунального хозяйства от 5 декабря 2011 года № 471 «Об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фонде».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