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617" w14:textId="e854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Кенащи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августа 2014 года № а-6/247. Зарегистрировано Департаментом юстиции Акмолинской области 25 сентября 2014 года № 4365.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Кенащи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Кенащи Енбекшильдерского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Кенащи Енбекшильдерского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Кенащи Енбекшильдерского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Кенащи Енбекшильдерского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Кенащи Енбекшильдерского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Кенащи Енбекшильдерского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Кенащи Енбекшильдерского района" по вопросам своей компетенции в установленном законодательстве порядке принимает решения, оформляемые решениями и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Кенащи Енбекшильдерского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020700, Республика Казахстан, Акмолинская область, Енбекшильдерский район, село Кенащи, улица Ақан сері,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"Еңбекшілдер ауданының Кеңащы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Кенащи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Кенащи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Кенащи Енбекшильдерского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Кенащи Енбекшильдерского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Кенащи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Кенащи Енбекшильдерского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Кенащи Енбекшильдерского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Кенащи Енбекшильдерского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Кенащи Енбекшильдерского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проблемы,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Кенащи Енбекшильдерского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Кенащи Енбекшильдерского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Кенащи Енбекшильдерского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"Аппарат акима села Кенащи Енбекшильдерского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государственного учреждения "Аппарат акима села Кенащи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"Аппарат акима села Кенащи Енбекшильдерского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государственного учреждения "Аппарат акима села Кенащи Енбекшильдерского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обязательные для выполнения всеми работниками государственного учреждения "Аппарат акима села Кенащи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"Аппарат акима села Кенащи Енбекшильдерского района"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государственного учреждения "Аппарат акима села Кенащи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Кенащи Енбекшильдерского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Кенащи Енбекшильдерского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Кенащи Енбекшильдерского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Кенащи Енбекшильдерского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Кенащи Енбекшильдерского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