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fab6" w14:textId="d2bf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Заозерное Енбекшильдерского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25 августа 2014 года № а-6/244. Зарегистрировано Департаментом юстиции Акмолинской области 25 сентября 2014 года № 4364. Утратило силу постановлением акимата Енбекшильдерского района Акмолинской области от 22 апреля 2016 года № а-4/73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Енбекшильдерского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2013 года № А-11/556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2013 года № 5С-20-10 "Об изменении административно-территориального устройства Акмолинской области",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Заозерное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Аутенова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А.Садуақасұлы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а-6/244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Заозерное Енбекшильдерского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Заозерное Енбекшильдерского района"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Заозерное Енбекшильдерского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Заозерное Енбекшильдерского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Заозерное Енбекшильдерского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Заозерное Енбекшильдерского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Заозерное Енбекшильдерского района" по вопросам своей компетенции в установленном законодательстве порядке принимает решения, оформляемые решениями и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Заозерное Енбекшильдерского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020700, Республика Казахстан, Акмолинская область, Енбекшильдерский район, село Заозерное, микрорайон, дом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"Еңбекшілдер ауданының Заозерный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Заозерное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Заозерное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Заозерное Енбекшильдерского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Заозерное Енбекшильдерского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Заозерное Енбекшильдерского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Заозерное Енбекшильдерского района"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Заозерное Енбекшильдерского района"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села Заозерное Енбекшильдерского района": информационно-аналитическое, организационно-правовое и материально-техническое обеспечение деятельности акима осуществляется аппаратом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"Аппарат акима села Заозерное Енбекшильдерского района"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объективный анализ государственного органа, выявляет важнейшие проблемы,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села Заозерное Енбекшильдерского района"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Заозерное Енбекшильдерского района" осуществляется акимом села, который несет персональную ответственность за выполнение возложенных на государственное учреждение "Аппарат акима села Заозерное Енбекшильдерского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"Аппарат акима села Заозерное Енбекшильдерского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государственного учреждения "Аппарат акима села Заозерное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государственного учреждения "Аппарат акима села Заозерное Енбекшильдерского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государственного учреждения "Аппарат акима села Заозерное Енбекшильдерского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обязательные для выполнения всеми работниками государственного учреждения "Аппарат акима села Заозерное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"Аппарат акима села Заозерное Енбекшильдерского района"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государственного учреждения "Аппарат акима села Заозерное Енбекшильдерского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Заозерное Енбекшильдерского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Заозерное Енбекшильдерского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Заозерное Енбекшильдерского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Заозерное Енбекшильдерского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Заозерное Енбекшильдерского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