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64aa" w14:textId="b156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3 декабря 2014 года № а-12/620. Зарегистрировано Департаментом юстиции Акмолинской области 8 января 2015 года № 4566.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Жусупову З.Б.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12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а-12/620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Ерейментауского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Ерейментауского района" является государственным органом Республики Казахстан, осуществляющим руководство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архитектуры и градостроительства Ерейментауского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архитектуры и градостроительства Ерейментауского района"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 и градостроительства Ерейментауского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 и градостроительства Ерейментауского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 и градостроительства Ерейментауского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 Ерейментауского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архитектуры и градостроительства Ерейментауского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020800, Акмолинская область, Ерейментауский район, город Ерейментау, улица Абая Кунанбаева,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"Ерейментау ауданының сәулет және қалақұрылысы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архитектуры и градостроительства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 и градостроительства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архитектуры и градостроительства Ерейментауского района"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архитектуры и градостроительства Ерейментауского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архитектуры и градостроительства Ерейментауского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архитектуры и градостроительства Ерейментауского района": проведение государственной политики в сфере архитектуры и градостроительства в соответствии с нормами законодательства об архитектурной, градостроительной и строительной деятельности, государственных нормативов и утвержденной в установленном порядке градостроительной документацией при градостроительном освоении территории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архитектурной и градостроительной политики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гласности в осуществлении архитектурной и градостроительной деятельности, с участием общественности при рассмотрении градостроительных проектов до их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предложений по совершенствованию законодательных актов Республики Казахстан, регулирующих вопросы архитектурно-градостроительной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разработки проектов градостроительного развития территории района (проект районной планировки);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материалов для представления на утверждение районного маслихата проектов градостроительного развития территорий района (проект районной планировки);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и наполнение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выполнение государственных услуг, касающихся деятельности государственного учреждения "Отдел архитектуры и градостроительства Ерейментауского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работы районного архитектурно-градостроительного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государственных закупок на содержание государственного учреждения "Отдел архитектуры и градостроительства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взаимодействовать с территориальными подразделениями органов государственного архитектурно-строительного контроля, государственной экспертизы проектов, проектных организаций по вопросам защиты государственных, общественных и частных интересов в сфере архитектурной и градостроительной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информировать население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предложения в уполномоченный государственный орган области по делам архитектуры и градостроительства о приведении в соответствии с законодательством Республики Казахстан нормативных правовых актов в сфере архитектурной и градостроительной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в пределах своей компетенции решения по вопросам реализации мероприятий по комплексной застройке территорий, являющимися обязательными для исполнения всеми субъектами архитектурно-градостроительной деятельности на территории района, независимо от принадлежности, ведомственной подчиненности и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участвовать в разработке и согласовании планов социально-экономического развития района в части реализации задач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в пределах своей компетенции решения по вопросам реализации программ развития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в судебные органы в защиту интересов государства в части соблюдения норм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архитектуры и градостроительства Ерейментауского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 Ерейментауского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архитектуры и градостроительства Ерейментауского района" назначается на должность и освобождается от должности акимом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архитектуры и градостроительства Ерейментауского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осуществлении деятельности государственного органа руководитель государственного учреждения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государственного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на работу и увольняет с работы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соблюдение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функции,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архитектуры и градостроительства Ерейментауского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архитектуры и градостроительства Ерейментауского района"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"Отдел архитектуры и градостроительства Ерейментауского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архитектуры и градостроительства Ерейментауского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архитектуры и градостроительства Ерейментауского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архитектуры и градостроительства Ерейментауского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