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0287" w14:textId="edf0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Егиндыкольского районного маслихата от 20 cентября 2013 года № 5С19-3 "Об утверждении Правил оказания жилищной помощи малообеспеченным семьям (гражданам), проживающим в Егиндыкольском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сентября 2014 года № 5С 30-4. Зарегистрировано Департаментом юстиции Акмолинской области 17 октября 2014 года № 4408. Утратило силу решением Егиндыкольского районного маслихата Акмолинской области от 26 декабря 2014 года № 5С32-10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Егиндыкольского районного маслихата Акмолинской области от 26.12.2014 № 5С32-10 (вступает в силу и вводится в действие со дня его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«Об утверждении Правил оказания жилищной помощи малообеспеченным семьям (гражданам), проживающим в Егиндыкольском районе» от 20 сентября 2013 года № 5С19-3 (зарегистрированное в Реестре государственной регистрации нормативных правовых актов № 3839, опубликованное 21-28 октября 2013 года в районной газете «Егіндікөл»)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малообеспеченным семьям (гражданам), проживающим в Егиндыкольском районе, утвержденных указанным решением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малообеспеченным семьям (гражданам), проживающим в Егиндыкольском районе (далее - Правила) разработаны в соответствии с Законом Республики Казахстан от 16 апреля 1997 года «О жилищных отношениях», Правилами предоставления жилищной помощи, утвержденными постановлением Правительства Республики Казахстан от 30 декабря 2009 года № 2314,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социально-защищаемым гражданам», Правилами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занятости, утвержденными приказом Министра труда и социальной защиты населения Республики Казахстан от 5 октября 2011 года № 353-ө и определяют размер и порядок оказания жилищной помощи малообеспеченным семьям (гражданам), проживающим в Егиндыкольском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