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f375" w14:textId="30ff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Астраханского районного маслихата от 29 марта 2013 года № 5С-14-7 "Об утверждении Правил предоставления жилищной помощи малообеспеченным семьям (гражданам), проживающим в Астраханском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31 октября 2014 года № 5С-36-2. Зарегистрировано Департаментом юстиции Акмолинской области 25 ноября 2014 года № 4471. Утратило силу решением Астраханского районного маслихата Акмолинской области от 13 февраля 2015 года № 5С-40-8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Астраханского районного маслихата Акмолинской области от 13.02.2015 № 5С-40-8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«Об утверждении Правил предоставления жилищной помощи», Астраханский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«Об утверждении Правил предоставления жилищной помощи малообеспеченным семьям (гражданам), проживающим в Астраханском районе» от 29 марта 2013 года № 5С-14-7 (зарегистрированное в Реестре государственной регистрации нормативных правовых актов № 3711, опубликовано 24 мая 2013 года в районной газете «Маяк»)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малообеспеченным семьям (гражданам), проживающим в Астраханском районе, утвержденных указанным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«Настоящие Правила предоставления жилищной помощи малообеспеченным семьям (гражданам), проживающим в Астраханском районе (далее - Правила) разработаны в соответствии с Законом Республики Казахстан от 16 апреля 1997 года «О жилищных отношениях», постановлениями Правительства Республики Казахстан от 30 декабря 2009 года № 2314 «Об утверждении Правил предоставления жилищной помощи», от 14 апреля 2009 года № 512 «О некоторых вопросах компенсации повышения тарифов абонентской платы за оказание услуг телекоммуникаций социально защищаемым гражданам», от 5 марта 2014 года № 185 «Об утверждении стандартов государственных услуг в сфере жилищно-коммунального хозяйства», приказом Министра труда и социальной защиты населения Республики Казахстан от 5 октября 2011 года № 353-ө «Об утверждении Правил определения критериев отнесения граждан Республики Казахстан к самостоятельно занятым, безработным и малообеспеченным при реализации активных мер содействия занятости.»;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«Для назначения жилищной помощи семья (гражданин) обращается в «Центр обслуживания населения» либо на веб-портал «электронного правительства».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необходимых документов определяется пунктом 9 раздела 2 стандарта государственной услуги «Назначение жилищной помощи», утвержденного постановлением Правительства Республики Казахстан от 5 марта 2014 года № 185.»;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«В случае необходимости, уполномоченный орган запрашивает в соответствующих органах сведения, необходимые для принятия решения о назначении жилищной помощи.»;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«19-1. Дети до восемнадцати лет, проживающие отдельно от родителей, учитываются в семье родителей. В случаях, если родители лишены родительских прав, дети учитываются в семьях опекунов (попечителей).»;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«21. Финансирование выплат жилищной помощи осуществляется в пределах средств, предусмотренных в бюджете района на соответствующий финансовый год.».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Ж.Дюсекеева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Астраханского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Астраханского района                  Т.Ерсеитов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