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079a" w14:textId="0850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Борисовка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19 сентября 2014 года № а-9/395. Зарегистрировано Департаментом юстиции Акмолинской области 23 сентября 2014 года № 4362. Утратило силу постановлением акимата Атбасарского района Акмолинской области от 21 апреля 2016 года № а-4/115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Борисовка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Атбасарского района А.В.Гавриленко.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а-9/395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Борисовка</w:t>
      </w:r>
      <w:r>
        <w:br/>
      </w:r>
      <w:r>
        <w:rPr>
          <w:rFonts w:ascii="Times New Roman"/>
          <w:b/>
          <w:i w:val="false"/>
          <w:color w:val="000000"/>
        </w:rPr>
        <w:t>Атбасарского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Борисовка Атбасарского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Борисовка Атбасарского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Борисовка Атбасарского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Борисовка Атбасарского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Борисовка Атбасарского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Борисовка Атбасарского района" по вопросам своей компетенции в установленном законодательством порядке принимает решения, оформляемые решениями и распоряжениями акима села Борисовка,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020405, Республика Казахстан, Акмолинская область, Атбасарский район, село Борисовка, улица Бейбитшилик,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села Борисовка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Борисовка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Борисовка Атбасарского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Борисовка Атбасарского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Борисовка Атбасарского района"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Борисовка Атбасарского района": информационно-аналитическое, организационно-правовое и материально-техническое обеспечение деятельности акима осуществляется аппаратом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Борисовка Атбасарского района"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Борисовка Атбасарского района"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Борисовка Атбасарского района"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Полномочие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вправе рассматривать дела об административных правонарушениях и налагать административные взыскания за нарушения, согласно действующего законодательства Республики Казахстан совершенные на территории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Борисовка Атбасарского района"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Борисовка Атбасарского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Борисовка Атбасарского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Борисовка Атбасарского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Борисовка Атбасарского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