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d9b2" w14:textId="031d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Койгельды Волгодоновского сельского округа Арш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лгодоновского сельского округа Аршалынского района Акмолинской области от 10 июня 2014 года № 13. Зарегистрировано Департаментом юстиции Акмолинской области 13 июня 2014 года № 4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«О ветеринарии», на основании представления главного государственного ветеринарно-санитарного инспектора Аршалынского района от 29 мая 2014 года № 194, аким Волгодо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населенного пункта села Койгельды Волгодоновского сельского округа Аршалынского района, в связи с выявлением очага инфекционной болезни бруцеллез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Волгодон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Ж.Кусель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