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138e7" w14:textId="1413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Аршалынского района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24 января 2014 года № А-39. Зарегистрировано Департаментом юстиции Акмолинской области 18 февраля 2014 года № 4011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населения Аршалынского района на 2014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лица, длительно не работающие (три месяца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от 21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лица, уволенные в связи с завершением сроков сезонных и временных работ;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4)молодежь из числа выпускников организаций технического и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инфицированные вирусом иммунодефицита человека и синдромом приобретенного иммунодефицита;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наркозависимые лица, прошедшие курс социально-психологической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лица, старше 50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Аршалынского района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Аршалынского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К.Караулов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