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b89b" w14:textId="6eeb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20 марта 2014 года № А-3/102. Зарегистрировано Департаментом юстиции Акмолинской области 18 апреля 2014 года № 4114. Утратило силу постановлением акимата Аккольского района Акмолинской области от 16 октября 2014 года № А-10/427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Аккольского района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А-10/427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Аккольского районного маслихата от 25 февраля 2014 года № С 30-3 «О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определении перечня должностей специалистов социального обеспечения, образования и культуры, работающих в аульной (сельской) местности» от 21 декабря 2012 года № А-12/468 (зарегистрированное в Реестре государственной регистрации нормативных правовых актов № 3609, опубликованное 25 января 2013 года в районных газетах «Ақкөл өмірі» и «Знамя Родины KZ»),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А-3/102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социальной помощи на дому, социальный работник, специалист по социальной работе по оценке и определению потребности в специальных социальных услугах.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государственного учреждения, казенного предприятия, учитель всех специальностей, воспитатель, методист, музыкальный руководитель, художественный руководитель, педагог-психолог, вожатый, мастер, инструктор, преподаватель, социальный педагог, дефектолог, логопед, заведующая библиотекой, библиотекарь, медицинская сестра, диетическая сестра.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казенного предприятия, заведующий библиотекой, заведующий клубом, аккомпаниатор, музыкальный руководитель, библиотекарь, библиограф, методист, хореограф.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