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89b" w14:textId="6ee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20 марта 2014 года № А-3/102. Зарегистрировано Департаментом юстиции Акмолинской области 18 апреля 2014 года № 4114. Утратило силу постановлением акимата Аккольского района Акмолинской области от 16 октября 2014 года № А-10/427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А-10/427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Аккольского районного маслихата от 25 февраля 2014 года № С 30-3 «О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определении перечня должностей специалистов социального обеспечения, образования и культуры, работающих в аульной (сельской) местности» от 21 декабря 2012 года № А-12/468 (зарегистрированное в Реестре государственной регистрации нормативных правовых актов № 3609, опубликованное 25 января 2013 года в районных газетах «Ақкөл өмірі» и «Знамя Родины KZ»),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А-3/102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социальной помощи на дому, социальный работник, специалист по социальной работе по оценке и определению потребности в специальных социальных услугах.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государственного учреждения, казенного предприятия, учитель всех специальностей, воспитатель, методист, музыкальный руководитель, художественный руководитель, педагог-психолог, вожатый, мастер, инструктор, преподаватель, социальный педагог, дефектолог, логопед, заведующая библиотекой, библиотекарь, медицинская сестра, диетическая сестра.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казенного предприятия, заведующий библиотекой, заведующий клубом, аккомпаниатор, музыкальный руководитель, библиотекарь, библиограф, методист, хореограф.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