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007" w14:textId="0521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Красноярского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2014 года № С-32/3. Зарегистрировано Департаментом юстиции Акмолинской области 26 января 2015 года № 4612. Утратило силу решением Кокшетауского городского маслихата Акмолинской области от 18 апреля 2017 года № С-9/6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Кокшетауского городского маслихата Акмолинской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С-9/6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Красноярского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Красноярского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№ С–32/3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Красноярского сельского округа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проведения раздельных сходов местного сообщества Красноярского сельского округа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 и устанавливают порядок проведения раздельных сходов местного сообщества жителей улиц, многоквартирных жилых домов в Красноярском сельском округе.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Раздельный сход местного сообщества жителей улицы, многоквартирного жилого дома (далее - раздельный сход) на территории Красноярского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Раздельный сход созывается акимом Красноярского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города Кокшетау на проведение схода в Красноярском сельском округе.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 времени, месте созыва раздельных сходов и обсуждаемых вопросах население Красноярского сельского округа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Проведение раздельного схода в пределах села, улицы, многоквартирного жилого дома организуется акимом Красноярского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Раздельный сход открывается акимом Красноярского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Красноярского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количественном составе 1 % от общего числа жителей села, улицы, многоквартирного жилого дома на территории села, улицы сельского округа.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 раздельном сходе ведется протокол, который подписывается председателем и секретарем и передается в аппарат акима Красноярского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