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1007" w14:textId="0521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Красноярского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2014 года № С-32/3. Зарегистрировано Департаментом юстиции Акмолинской области 26 января 2015 года № 4612. Утратило силу решением Кокшетауского городского маслихата Акмолинской области от 18 апреля 2017 года № С-9/6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Кокшетауского городского маслихата Акмолинской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Красноярского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Красноярского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 С–32/3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Красноярского сельского округа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проведения раздельных сходов местного сообщества Красноярского сельского округа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 и устанавливают порядок проведения раздельных сходов местного сообщества жителей улиц, многоквартирных жилых домов в Красноярском сельском округе.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Раздельный сход местного сообщества жителей улицы, многоквартирного жилого дома (далее - раздельный сход) на территории Красноярского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Раздельный сход созывается акимом Красноярского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города Кокшетау на проведение схода в Красноярском сельском округе.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 времени, месте созыва раздельных сходов и обсуждаемых вопросах население Красноярского сельского округа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Проведение раздельного схода в пределах села, улицы, многоквартирного жилого дома организуется акимом Красноярского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Раздельный сход открывается акимом Красноярского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являются аким Красноярского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количественном составе 1 % от общего числа жителей села, улицы, многоквартирного жилого дома на территории села, улицы сельского округа.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 раздельном сходе ведется протокол, который подписывается председателем и секретарем и передается в аппарат акима Красноярского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