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b1b1" w14:textId="c46b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9 января 2004 года № 3-1-65п "О дополнительных мерах по содействию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февраля 2014 года № 158-279. Зарегистрировано Департаментом юстиции города Астаны 14 марта 2014 года № 803. Утратило силу постановлением акимата города Астаны от 1 февраля 2017 года № 158-158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01.02.2017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158-158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26 января 2004 года № 308, опубликовано в газетах "Астана хабары" от 12 февраля 2004 года № 21, "Вечерняя Астана" от 27 марта 2004 года № 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оплачиваемых общественных работ для учащейся молодежи,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2),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занятости и социальных программ города Астаны"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