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8fc" w14:textId="f3a7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юридическим лицам, аттестуемым на проведение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декабря 2014 года № 299. Зарегистрирован в Министерстве юстиции Республики Казахстан 5 февраля 2015 года № 10188.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юридическим лицам, аттестуемым на проведение работ в области промышленной безопасности.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В. Школьник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января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299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юридическим лицам, аттестуемым на проведение работ в области промышленной безопасности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по чрезвычайным ситуациям РК от 31.03.2022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требования, предъявляемые к юридическим лицам, аттестуемым на проведение работ в области промышленной безопасности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проведение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специалистов, работников в области промышленной безопасности;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юридическим лицам, аттестуемым на право проведения экспертизы промышленной безопасности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лицо, претендующее на право проведения экспертизы промышленной безопасности: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3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опасных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 Республики Казахстан "О гражданской защите";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технологий, технических устройств, материалов, применяемых на опасных производственных объектах (за исключением строительных материалов);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проектных документов, подлежащих экспертизе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имеет: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 для проведения экспертизы промышленной безопасности;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оснащение (сертифицированные приборы, средства измерения и контроля) на праве собственности или ином законном основании для проведения экспертизы опасных технических устройств, технологий, технических устройств, материалов на их соответствие требованиям промышленной безопасности;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оформленных на постоянную работу не менее трех специалистов, имеющих высшее техническое образование и практический опыт работы на опасных производственных объектах более пяти лет и прошедших подготовку и проверку знаний в области промышленной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 и лабораторию неразрушающего контроля на праве собственности или ином законном основании.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3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юридическим лицам, аттестуемым на право подготовки, переподготовки специалистов, работников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лицо, претендующее на право подготовки, переподготовки специалистов, работников в области промышленной безопасности, имеет: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материалы, пособия для подготовки, переподготовки специалистов, работников в области промышленной безопасности;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планы и программы обучения по требованиям промышленной безопасности;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организации контроля качества обучения;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классы (аудитории), оснащенные компьютерной техникой, наглядными пособиями, базу для производственной практики обучаемых, на праве собственности или ином законном основании;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профессиональных преподавателей (специалистов), имеющих высшее техническое образование и прошедших подготовку и проверку знаний в области промышленной безопасности.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юридическим лицам, аттестуемым на право проведения экспертизы в области взрывных работ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лицо, претендующее на право проведения экспертизы в области взрывных работ, имеет: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трех специалистов, имеющих высшее техническое образование и практический опыт работы на взрывных работах более пяти лет и прошедших подготовку и проверку знаний в области промышленной безопасности;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материальную базу, оснащенную сертифицированными приборами, средствами измерения и контроля на праве собственности или ином законном основании для проведения экспертизы в области взрывных работ;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для проведения испытаний взрывчатых веществ на праве собственности или ином законном основании.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юридическим лицам, аттестуемым на право проведения технического обслуживания газопотребляющих систем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лицо, претендующее на право производство работ по техническому обслуживанию газопотребляющих систем, имеет: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оформленных на постоянную работу не менее пяти специалистов, имеющих техническое образование и практический опыт работы на объектах газоснабжения более трех лет и прошедших подготовку и проверку знаний в области промышленной безопасности при эксплуатации систем газоснабжения и оборудования, работающего под давлением;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методики проведения обследований систем газоснабжения, расчетов по определению остаточного срока эксплуатации технических устройств, материалов и проведения экспертизы промышленной безопасности систем газоснабжения;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службу, обеспечивающую: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контроль качества оказываемых услуг;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метрологический контроль (специалисты по ремонту и обслуживанию контрольно-измерительных приборов, специалисты и приборы неразрушающих методов контроля).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Требования предусматривается дополнить главами 5-1 и 5-2 в соответствии с приказом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по чрезвычайным ситуациям РК от 16.08.2022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(либо одного специалиста с высшим образованием и со стажем работы в данной отрасти не менее пяти лет) и двух специалистов со средним техническим образованием или двух специалистов с высшим техническим образованием (либо двух специалистов с высшим образованием и со стажем не менее пяти лет в данной отрасли), прошедших подготовку и проверку знаний в области промышленной безопасности;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работников с высшим техническим образованием не менее двух лет; для работников со средним техническим образованием – не менее трех лет;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монтажных работ: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работ (сварочный аппарат, монтажная лебедка, грузозахватные приспособления, слесарный инструмент, средства индивидуальной защиты для производства работ на высоте);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юридического лица внутренних документов, для обеспечения качества выполняемых монтажных работ;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пункта 8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специалистов и работников.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образованием, либо одного специалиста с высшим образованием и стажем работы в данной отрасли не менее пяти лет, прошедшего подготовку и проверку знаний в области промышленной безопасности;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специалиста со средним техническим образованием, прошедшего подготовку и проверку знаний в области промышленной безопасности;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стаж работы для работников с высшим техническим образованием не менее двух лет непрерывного стажа;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для работников со средним техническим профессиональным образованием - не менее трех лет непрерывного стажа;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принадлежащие на праве собственности или ином законном основании производственные помещения, здания и сооружения;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механизмы, транспортные средства, средства технологического оснащения, средства обеспечения безопасности, средства контроля и измерений, необходимые для производства работ по техническому обслуживанию и ремонту: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механизмы и приспособления для выполнения соответствующих видов работ (монтажная лебедка, слесарный инструмент, комплект контрольно-измерительных приборов, средства индивидуальной защиты для производства работ на высоте);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аварийно-диспетчерской службы: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двух электромехаников);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на праве собственности, либо по договору аренды;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собственности, либо по договору аренды;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у юридического лица технической документации для производства работ по техническому обслуживанию и (или) ремонту;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пункта 9 предусматривается в редакции приказа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работников 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и не менее одного специалиста со средним техническим образованием, прошедших подготовку и проверку знаний в области промышленной безопасности;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с высшим техническим образованием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со средним техническим образованием осуществляют свою трудовую деятельность, связанную с грузоподъемными механизмами, эскалаторами, траволаторами, подъемниками для лиц с инвалидностью и имеют стаж работы в данной должности не менее одного года;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инвалидностью: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16.08.2022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Требования предусматривается дополнить приложением в соответствии с приказом и.о. Министра по чрезвычайным ситуациям РК от 22.09.2025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