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db1e53" w14:textId="2db1e5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формирования, сбора, хранения, использования и выдачи документов Национального картографо-геодезического фонда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23 декабря 2014 года № 164. Зарегистрирован в Министерстве юстиции Республики Казахстан 23 января 2015 года № 10137. Утратил силу приказом и.о. Министра цифрового развития, инноваций и аэрокосмической промышленности Республики Казахстан от 31 марта 2023 года № 130/НҚ.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цифрового развития, инноваций и аэрокосмической промышленности РК от 31.03.2023 </w:t>
      </w:r>
      <w:r>
        <w:rPr>
          <w:rFonts w:ascii="Times New Roman"/>
          <w:b w:val="false"/>
          <w:i w:val="false"/>
          <w:color w:val="ff0000"/>
          <w:sz w:val="28"/>
        </w:rPr>
        <w:t>№ 130/НҚ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приказа Министра цифрового развития, инноваций и аэрокосмической промышленности РК от 12.05.2020 </w:t>
      </w:r>
      <w:r>
        <w:rPr>
          <w:rFonts w:ascii="Times New Roman"/>
          <w:b w:val="false"/>
          <w:i w:val="false"/>
          <w:color w:val="000000"/>
          <w:sz w:val="28"/>
        </w:rPr>
        <w:t>№ 187/НҚ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от 3 июля 2002 года "О геодезии и картографии" и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цифрового развития, инноваций и аэрокосмической промышленности РК от 12.05.2020 </w:t>
      </w:r>
      <w:r>
        <w:rPr>
          <w:rFonts w:ascii="Times New Roman"/>
          <w:b w:val="false"/>
          <w:i w:val="false"/>
          <w:color w:val="000000"/>
          <w:sz w:val="28"/>
        </w:rPr>
        <w:t>№ 187/НҚ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формирования, сбора, хранения и использования документов Национального картографо-геодезического фонда Республики Казахстан.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Комитету по делам строительства, жилищно-коммунального хозяйства и управления земельными ресурсами Министерства национальной экономики (Айтмухаметову К.К.) обеспечить в установленном законодательством порядке: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официальное опубликование настоящего приказа в информационно-правовой системе "Әділет" и в средствах массовой информации;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размещение настоящего приказа на интернет-ресурсе Министерства национальной экономики Республики Казахстан.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Вице-министра национальной экономики Республики Казахстан Ускенбаева К.А.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Досаев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2014 года № 164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формирования, сбора, хранения, использования и выдачи документов Национального картографо-геодезического фонда Республики Казахстан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приказа Министра цифрового развития, инноваций и аэрокосмической промышленности РК от 12.05.2020 </w:t>
      </w:r>
      <w:r>
        <w:rPr>
          <w:rFonts w:ascii="Times New Roman"/>
          <w:b w:val="false"/>
          <w:i w:val="false"/>
          <w:color w:val="ff0000"/>
          <w:sz w:val="28"/>
        </w:rPr>
        <w:t>№ 187/НҚ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формирования, сбора, хранения, использования и выдачи документов Национального картографо-геодезического фонда Республики Казахстан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геодезии и картографии"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национальном архивном фонде и архивах"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и определяют порядок формирования, сбора, хранения, использования и выдачи документов Национального картографо-геодезического фонда Республики Казахстан (далее – Фонд).</w:t>
      </w:r>
    </w:p>
    <w:bookmarkEnd w:id="7"/>
    <w:bookmarkStart w:name="z10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в части оказания государственной услуги уполномоченный орган в сфере геодезии и картографии в течение десяти рабочих дней после государственной регистрации приказа, который предусматривает внесение изменений и (или) дополнений информирует Фонд, оператора информационно-коммуникационной инфраструктуры "электронного правительства" и Единый контакт-центр о внесенных изменениях и (или) дополнениях.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Министра цифрового развития, инноваций и аэрокосмической промышленности РК от 16.09.2022 </w:t>
      </w:r>
      <w:r>
        <w:rPr>
          <w:rFonts w:ascii="Times New Roman"/>
          <w:b w:val="false"/>
          <w:i w:val="false"/>
          <w:color w:val="000000"/>
          <w:sz w:val="28"/>
        </w:rPr>
        <w:t>№ 332/НҚ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формирования, сбора и хранения документов Фонда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Документы Фонда представляет собой совокупность геодезических, топографических, картографических, гидрографических, аэрокосмосъемочных, гравиметрических материалов и данных, полученных в результате осуществления геодезической и картографической деятельности и имеющих общегосударственное межотраслевое, специальное и (или) отраслевое значения.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документов Фонда включается перечень материалов и данных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Документы Фонда формируются по направлениям геодезической и картографической деятельности с учетом масштабов и сроков их хранения.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удобства пользования составляются указатели, в которых дается схема размещения документов Фонда.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Физические и юридические лица, осуществляющие геодезическую и картографическую деятельность, безвозмездно представляют один экземпляр копий созданных ими геодезических и картографических материалов и данных, подлежащих включению в Фонд с сохранением авторских прав.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и данные, содержащие сведения, составляющие государственные секреты, передаются в Фонд в порядке, установленном законодательством Республики Казахстан.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 Фонда в графической, цифровой, электронной, фотографической, бумажной и иных формах и видах подлежат централизованному государственному учету и хранению.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Отнесение материалов и данных к составу Фонда, отбор материалов и данных на хранение, а также их уничтожение по истечению сроков хранения производятся на основании государственной экспертизы ценности документов.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Документы Фонда концентрируются, систематизируются, учитываются, размещаются и хранятся по видам работ в специально приспособленных для этой цели помещениях (хранилищах).</w:t>
      </w:r>
    </w:p>
    <w:bookmarkEnd w:id="18"/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использования и выдачи документов Фонда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Документы Фонда используются для обеспечения государственных органов, физических и юридических лиц в целях проведения геодезических и картографических работ.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Государственным органам документы Фонда предоставляется бесплатно.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Документы Фонда с пометкой "для служебного пользования" и составляющие государственные секреты выдаются государственным органам, физическим и юридическим лицам с разрешения руководителя государственного органа, осуществляющего государственное управление в области геодезии и картографии, и подлежат возврату в течение тридцати календарных дней после дня завершения их использования.</w:t>
      </w:r>
    </w:p>
    <w:bookmarkEnd w:id="22"/>
    <w:bookmarkStart w:name="z2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выдачи сведений о геодезической и картографической изученности местности на участках планируемых работ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 является государственной услугой (далее – государственная услуга).</w:t>
      </w:r>
    </w:p>
    <w:bookmarkEnd w:id="24"/>
    <w:bookmarkStart w:name="z10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включает характеристики процесса, форму, содержание и результат оказания, а также иные сведения с учетом особенностей предоставления государственной услуги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– в редакции приказа Министра цифрового развития, инноваций и аэрокосмической промышленности РК от 16.09.2022 </w:t>
      </w:r>
      <w:r>
        <w:rPr>
          <w:rFonts w:ascii="Times New Roman"/>
          <w:b w:val="false"/>
          <w:i w:val="false"/>
          <w:color w:val="000000"/>
          <w:sz w:val="28"/>
        </w:rPr>
        <w:t>№ 332/НҚ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Для получения государственной услуги физические и юридические лица (далее – услугополучатели) направляют: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услугодатель):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получения материалов и геодезических данных с пометкой "для служебного пользования":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материалов и геодезических данных с пометкой "для служебного пользования" в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(квитанция) об уплате государственной услуги;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получения материалов и геодезических данных с грифом "секретно":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материалов и геодезических данных с грифом "секретно" в бумажной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проект договора на проведение совместных и других работ между услугополучателем и организацией – заказчиком (государственный орган или государственная организация, являющиеся заказчиками работ, связанных с использованием сведений, составляющих государственные секреты);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(квитанция) об уплате государственной услуги.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посредством веб-портала "электронного правительства" www.egov.kz (далее – портал):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получения материалов и геодезических данных открытого пользования: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для получения материалов и геодезических данных открытого пользования в форме электронного документа,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платежный документ (квитанция) об уплате государственной услуги.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Услугодатель в день поступления заявления осуществляет их прием, регистрацию и отправляет работнику ответственного структурного подразделения услугодателя (далее – работник услугодателя) на исполнение.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Казахстан, прием заявлений и выдача результатов оказания государственной услуги осуществляется следующим рабочим днем.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документы подтверждающего оплату (в случае оплаты через платежный шлюз "электронного правительства" (далее - ПШЭП) услугодатель получает из соответствующих государственных информационных систем через ПШЭП.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сдаче услугополучателем заявления через портал в "личный кабинет" направляется статус о принятии заявления на оказание государственной услуги, а также уведомление с указанием даты и времени получения результата оказания государственной услуги.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Работник услугодателя в течение одного рабочего дня с момента регистрации заявления услугополучателя проверяет на соответствие требованиям настоящих Правил и при соответствии направляет в Фонд, подписанный руководителем услугодателя запрос на получение запрашиваемых услугополучателем сведений о геодезической и картографической изученности местности на участках планируемых работ (далее – сведения).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оснований для отказа в оказании государственной услуги услугодатель уведомляет услугополучателя о предварительном решении в оказании государственной услуги, а также времени и месте (способе) проведения заслушивания для возможности выразить услугополучателю позицию по предварительному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заслушивании направляется заранее, но не позднее чем за три рабочих дня до завершения срока оказания государственной услуги. Заслушивание проводится не позднее двух рабочих дней со дня уведомления.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заслушивания услугодатель направляет в Фонд запрос на получение запрашиваемых услугополучателем сведений либо формирует мотивированный отказ в оказании государственной услуги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Мотивированный отказ направляется посредством портала в "личный кабинет" услугополучателя или через канцелярию услугодателя.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15 - в редакции приказа Министра цифрового развития, инноваций и аэрокосмической промышленности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За выдачу сведений услугодателем взимается оплата, производимая услугополучателем в соответствии со стоимостью работ по выдаче сведений, устанавливаемой согласно </w:t>
      </w:r>
      <w:r>
        <w:rPr>
          <w:rFonts w:ascii="Times New Roman"/>
          <w:b w:val="false"/>
          <w:i w:val="false"/>
          <w:color w:val="000000"/>
          <w:sz w:val="28"/>
        </w:rPr>
        <w:t>подпункту 13)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Республики Казахстан "О государственном имуществе", размещаемой на официальных сайтах Министерства цифрового развития, инноваций и аэрокосмической промышленности Республики Казахстан (далее – уполномоченный орган) www.gov.kz/memleket/entities/mdai и Фонда www.nkgf.kz.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Министра цифрового развития, инноваций и аэрокосмической промышленности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Фонд в течение двух рабочих дней со дня получения запроса на получение запрашиваемых услугополучателем сведений определяет объем работ и направляет счет на оплату услугодателю.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Работник услугодателя в течение одного рабочего дня после получения счета на оплату от Фонда направляет услугополучателю уведомление о необходимости уплаты за оказание государственной услуги с указанием счета на оплату (далее – уведомление).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через портал, уведомление направляется в "личный кабинет" услугополучателя.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Услугополучатель в течении двух рабочих дней со дня получения уведомления осуществляет оплату за оказание государственной услуги.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за оказание государственной услуги производится наличным или безналичным способом через банки второго уровня.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направлении заявления для получения материалов и геодезических данных открытого пользования в форме электронного документа посредствам портала оплата за оказание государственной услуги может осуществляться через ПШЭП.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В случае не уплаты услугополучателем средств за оказание государственной услуги, работник услугодателя направляет в течение одного рабочего дня, подписанный руководителем услугодателя мотивированный ответ об отказе в оказании государственной услуги,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предоставления услугополучателем платежного документа работник услугодателя в сроки, указанные в пункте 19 настоящих Правил, направляет в Фонд уведомление на выдачу сведений.</w:t>
      </w:r>
    </w:p>
    <w:bookmarkEnd w:id="52"/>
    <w:bookmarkStart w:name="z10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уведомления на выдачу сведения от услугодателя Фонд в течение одиннадцати рабочих дней приступает к подбору, изготовлению сведений и по итогам формирует:</w:t>
      </w:r>
    </w:p>
    <w:bookmarkEnd w:id="53"/>
    <w:bookmarkStart w:name="z10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с пометкой "для служебного пользования" сведения о геодезической и картографической изученности местности на участках планируемых работ (далее – сведения) с пометкой "для служебного пользования";</w:t>
      </w:r>
    </w:p>
    <w:bookmarkEnd w:id="54"/>
    <w:bookmarkStart w:name="z11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с грифом "секретно" сведения с грифом "секретно";</w:t>
      </w:r>
    </w:p>
    <w:bookmarkEnd w:id="55"/>
    <w:bookmarkStart w:name="z11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на получение материалов и геодезических данных открытого пользования выдача сведений.</w:t>
      </w:r>
    </w:p>
    <w:bookmarkEnd w:id="56"/>
    <w:bookmarkStart w:name="z11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Фонд после формирования сведений направляет услугодателю уведомление о готовности запрашиваемых сведений.</w:t>
      </w:r>
    </w:p>
    <w:bookmarkEnd w:id="57"/>
    <w:bookmarkStart w:name="z11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получения уведомления о готовности запрашиваемых сведений от Фонда, работник услугодателя направляет услугополучателю уведомление о готовности и месте получения запрашиваемых сведений в течении одного рабочего дня.</w:t>
      </w:r>
    </w:p>
    <w:bookmarkEnd w:id="58"/>
    <w:bookmarkStart w:name="z11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услугополучателя посредством портала в "личный кабинет" услугополучателя направляется уведомление о готовности и месте получения запрашиваемых сведений.</w:t>
      </w:r>
    </w:p>
    <w:bookmarkEnd w:id="59"/>
    <w:bookmarkStart w:name="z11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готовых сведений услугополучателю осуществляется услугодателем через Фонд по предъявлению удостоверения личности либо электронного документа из сервиса цифровых документов и (или) доверенности, подтверждающей полномочия представителя.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21 - в редакции приказа Министра цифрового развития, инноваций и аэрокосмической промышленности РК от 16.09.2022 </w:t>
      </w:r>
      <w:r>
        <w:rPr>
          <w:rFonts w:ascii="Times New Roman"/>
          <w:b w:val="false"/>
          <w:i w:val="false"/>
          <w:color w:val="000000"/>
          <w:sz w:val="28"/>
        </w:rPr>
        <w:t>№ 332/НҚ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22. Исключен приказом Министра цифрового развития, инноваций и аэрокосмической промышленности РК от 16.09.2022 </w:t>
      </w:r>
      <w:r>
        <w:rPr>
          <w:rFonts w:ascii="Times New Roman"/>
          <w:b w:val="false"/>
          <w:i w:val="false"/>
          <w:color w:val="000000"/>
          <w:sz w:val="28"/>
        </w:rPr>
        <w:t>№ 332/НҚ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Услугодатель обеспечивает внесение данных о стадии оказания государственной услуги в информационную систему мониторинга оказания государственных услуг в порядке, установленном уполномоченным органом в сфере информатизации.</w:t>
      </w:r>
    </w:p>
    <w:bookmarkEnd w:id="61"/>
    <w:bookmarkStart w:name="z6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обжалования решений, действий (бездействий) услугодателя и (или) его должностных лиц, по вопросам оказания государственных услуг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Рассмотрение жалобы по вопросам оказания государственных услуг производится вышестоящим административным органом, должностным лицом, уполномоченным органом по оценке и контролю за качеством оказания государственных услуг (далее – орган, рассматривающий жалобу).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подается услугодателю и (или) должностному лицу, чье решение, действие (бездействие) обжалуются.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Услугодатель, должностное лицо, чье решение, действие (бездействие) обжалуются, не позднее трех рабочих дней со дня поступления жалобы направляют ее и административное дело в орган, рассматривающий жалобу.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услугодатель, должностное лицо, чье решение, действие (бездействие) обжалуются, вправе не направлять жалобу в орган, рассматривающий жалобу, если он в течение трех рабочих дней примет решение либо иное административное действие, полностью удовлетворяющие требованиям, указанным в жалобе.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иное не предусмотрено законами Республики Казахстан, обращение в суд допускается после обжалования в досудебном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услугодателя, подлежит рассмотрению в течение пяти рабочих дней со дня ее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Жалоба услугополучателя, поступившая в адрес органа, рассматривающий жалобу, подлежит рассмотрению в течение пятнадцати рабочих дней со дня ее регистрации.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24 - в редакции приказа Министра цифрового развития, инноваций и аэрокосмической промышленности РК от 23.05.2022 </w:t>
      </w:r>
      <w:r>
        <w:rPr>
          <w:rFonts w:ascii="Times New Roman"/>
          <w:b w:val="false"/>
          <w:i w:val="false"/>
          <w:color w:val="000000"/>
          <w:sz w:val="28"/>
        </w:rPr>
        <w:t>№ 178/НҚ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картографо-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bookmarkStart w:name="z69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материалов и данных, включаемых в состав документов Национального картографо-геодезического фонда Республики Казахстан</w:t>
      </w:r>
    </w:p>
    <w:bookmarkEnd w:id="64"/>
    <w:bookmarkStart w:name="z7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Технические проекты на выполнение топографо-геодезических и картографических работ.</w:t>
      </w:r>
    </w:p>
    <w:bookmarkEnd w:id="65"/>
    <w:bookmarkStart w:name="z7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Технические отчеты, каталоги координат и высот и другие материалы и данные по созданию, развитию и поддержанию в рабочем состоянии государственных нивелирных сетей, геодезических сетей всех классов и разрядов, гравиметрических фундаментальной и первого класса сетей.</w:t>
      </w:r>
    </w:p>
    <w:bookmarkEnd w:id="66"/>
    <w:bookmarkStart w:name="z7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Первичные и производные материалы и данные дистанционного зондирования Земли (аэрофотосъемки и космической съемки) в целях обеспечения геодезической и картографической деятельности, а также паспорта аэрофотосъемки, данные специальных приборов, схемы картографической привязки съемок.</w:t>
      </w:r>
    </w:p>
    <w:bookmarkEnd w:id="67"/>
    <w:bookmarkStart w:name="z7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Материалы и данные геодинамических исследований на базе геодезических, гравиметрических, космических измерений.</w:t>
      </w:r>
    </w:p>
    <w:bookmarkEnd w:id="68"/>
    <w:bookmarkStart w:name="z7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Технические отчеты по топографическим съемкам местности (масштаб 1:2000 и мельче), в том числе шельфа морей, озер, рек и водохранилищ.</w:t>
      </w:r>
    </w:p>
    <w:bookmarkEnd w:id="69"/>
    <w:bookmarkStart w:name="z7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Оригиналы и копии государственных топографических карт, в том числе шельфа морей, озер, рек, водохранилищ, планов городов и населенных пунктов (масштаб 1:2000 и мельче) в графической, цифровой, фотографической, электронной формах, а также тиражные оттиски указанных карт и планов.</w:t>
      </w:r>
    </w:p>
    <w:bookmarkEnd w:id="70"/>
    <w:bookmarkStart w:name="z7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Оригиналы общегеографических, политико-административных, научно-административных, научно-справочных и других тематических карт и атласов общегосударственного и межотраслевого назначения, учебных картографических пособий, тиражные оттиски картографических материалов, являющихся основой для создания производной продукции.</w:t>
      </w:r>
    </w:p>
    <w:bookmarkEnd w:id="71"/>
    <w:bookmarkStart w:name="z7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Дежурные (справочные) топографические карты с документацией, в том числе материалы по установлению государственной границы Республики Казахстан и границ административно-территориальных единиц и границ иностранных государств.</w:t>
      </w:r>
    </w:p>
    <w:bookmarkEnd w:id="72"/>
    <w:bookmarkStart w:name="z7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Государственный каталог географических названий и исходные материалы к нему, словари и справочники наименований географических объектов на территории Республики Казахстан, иностранных государств, материков и океанов.</w:t>
      </w:r>
    </w:p>
    <w:bookmarkEnd w:id="73"/>
    <w:bookmarkStart w:name="z7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Нормативно-технические документы в области геодезической и картографической деятельности, архивного дела, режима секретности.</w:t>
      </w:r>
    </w:p>
    <w:bookmarkEnd w:id="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сбора, хранения,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картографо-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приказа Министра цифрового развития, инноваций и аэрокосмической промышленности РК от 16.09.2022 </w:t>
      </w:r>
      <w:r>
        <w:rPr>
          <w:rFonts w:ascii="Times New Roman"/>
          <w:b w:val="false"/>
          <w:i w:val="false"/>
          <w:color w:val="ff0000"/>
          <w:sz w:val="28"/>
        </w:rPr>
        <w:t>№ 332/НҚ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7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основных требований к оказанию государственной услуги</w:t>
      </w:r>
    </w:p>
    <w:bookmarkEnd w:id="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"Выдача субъектам геодезической и картографической деятельности сведений о геодезической и картографической изученности местности на участках планируемых работ"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подвида государственной услуги: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материалов и геодезических данных с грифом "секретно";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услугодателя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 Министерства цифрового развития, инноваций и аэрокосмической промышленности Республики Казахстан (далее – услугодатель)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Способы предоставления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осуществляются: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услугодателем: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материалов и геодезических данных с грифом "секретно".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посредством веб-портала "электронного правительства":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(19) девятнадцать рабочих дней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Бумажная: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Получение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Получение материалов и геодезических данных с грифом "секретно";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Электронная (полностью автоматизированная):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Получение материалов и геодезических данных открытого пользования.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 обращении на получение материалов и геодезических данных с пометкой "для служебного пользования":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геодезической и картографической изученности местности на участках планируемых работ (далее – сведений) с пометкой "для служебного пользования"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 (с пометкой "для служебного пользования")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при обращении на получение материалов и геодезических данных с грифом "секретно":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с грифом "секретно"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 (с грифом "секретно")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при обращении на получение материалов и геодезических данных открытого 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либо мотивированный ответ об отказе в оказании государственной услуги.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 предоставления результата оказания государственной услуги: электронная и (или) бумажная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платно физическим и юридическим лицам (далее - услугополучатель).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выдачу сведений услугодателем взимается оплата, производимая услугополучателем в соответствии со стоимостью работ по выдаче сведений, устанавливаемой согласно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подпункту 13)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15 Закона Республики Казахстан "О государственном имуществе", размещаемой на официальных сайтах Министерства цифрового развития, инноваций и аэрокосмической промышленности Республики Казахстан (далее – уполномоченный орган) www.gov.kz/memleket/entities/mdai и Фонда www.nkgf.kz.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услугодателя, и объектов информации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1) услугодателя – с понедельника по пятницу с 9.00 до 18.30 часов, с перерывом на обед с 13.00 до 14.30 часов, за исключением выходных и праздничных дней,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праздниках в Республике Казахстан" (далее – Закон о праздниках).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Прием заявления и выдача результата оказания государственной услуги устанавливается с 9.00 часов до 17.30 часов с перерывом на обед с 13.00 часов до 14.30 часов.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оказывается в порядке очереди, без предварительной записи и ускоренного обслуживания;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2) портала – круглосуточно, за исключением технических перерывов в связи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статьи 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о праздниках, прием заявления и выдача результата оказания государственной услуги осуществляется следующим рабочим днем).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Адреса мест оказания государственной услуги размещены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интернет-ресурсе уполномоченного органа: www.gov.kz/memleket/entities/mdai;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на портале.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документов и сведений, истребуемых у услугополучателя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оказания государственной услуги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Услугодателю: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для получения материалов и геодезических данных с пометкой "для служебного пользования":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для получения материалов и геодезических данных с пометкой "для служебного пользования";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(квитанция) об уплате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для получения материалов и геодезических данных с грифом "секретно":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заявление для получения материалов и геодезических данных с грифом "секретно";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 договора на проведение совместных и других работ между организацией – заказчиком (государственный орган или государственная организация, являющиеся заказчиками работ, связанных с использованием сведений, составляющих государственные секреты) и услугополучателем;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платежный документ (квитанция) об уплате услуг.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портал: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для получения материалов и геодезических данных открытого пользования: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электронное заявление для получения материалов и геодезических данных открытого пользования;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документах, удостоверяющих личность, о регистрации (перерегистрации) юридического лица, регистрации индивидуального предпринимателя, либо о начале деятельности в качестве индивидуального предпринимателя, документы подтверждающего оплату (в случае оплаты через платежный шлюз "электронного правительства" (далее - ПШЭП) услугодатель получает из соответствующих государственных информационных систем через ПШЭП.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Основания для отказа в оказании государственной услуги, установленные законодательством Республики Казахстан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в отношении услугополучателя имеется вступившее в законную силу решение (приговор) суда о запрещении деятельности или отдельных видов деятельности, требующих получения определенной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в отношении услугополучателя имеется вступившее в законную силу решение суда, на основании которого услугополучатель лишен специального права, связанного с получением государственной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отсутствие согласия услугополучателя, предоставляемого в соответствии со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статьей 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Иные требования с учетом особенностей оказания государственной услуги, в том числе оказываемой в электронной форме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направляет заявление государственной услуги открытого пользования в электронной форме через портал.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услуга с пометкой "для служебного пользования", с грифом "секретно" предоставляется в бумажной форме.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Услугополучатель получает информацию о порядке и статусе оказания государственной услуги открытого пользования в режиме удаленного доступа посредством "личного кабинета" портала, а также единого контакт-центра.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контакт-центр: 1414, 8 800 080 7777.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сбора,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картографо-геодезического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геодезии и картографии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</w:tc>
      </w:tr>
    </w:tbl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Заявление для получения материалов и геодезических данных с пометкой "для служебного пользования"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 либо полное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Ведомственная и государственная принадлежность, гражданство (физического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запрашиваемых сведений материалов с пометкой "для служебного пользования":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и целесообразности передачи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Срок, на который планируется получить материалы с пометкой "для служебного пользования":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для получения уведомления на оплату услуг за предоставление сведений о геодезической и картографической изученности местности: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адрес, номер телефона,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физического либо уполномоченного представителя юридического лица,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картографо-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Председателю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геодезии и картографии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цифрового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инноваций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(индивидуальный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номер/бизнес-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адрес, контактный телефон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наличии))</w:t>
            </w:r>
          </w:p>
        </w:tc>
      </w:tr>
    </w:tbl>
    <w:bookmarkStart w:name="z87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получения материалов и геодезических данных с грифом "секретно"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физического лица либо 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наименование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Ведомственная и государственная принадлежность, гражданство (физического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Перечень запрашиваемых сведений, степень их секретности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Обоснование необходимости и целесообразности передачи сведений: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и дата разрешения Комитета национальной безопасности Республики Казахстан или его органов на проведение организацией-исполнителем работ с использованием сведений, составляющих государственные секреты: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Допуск физического лица к государственным секретам:__________________________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(форма, номер и дата допуска к государственным секретам)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Срок, на который планируется получить сведения, составляющие государственные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секреты:___________________________________________________________________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для получения уведомления на оплату услуг за предоставление сведений о геодезической и картографической изученности местности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(почтовый адрес, номер телефона, адрес электронной почты)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Приложение: проект договора на проведение совместных и других работ между организацией – заказчиком (государственный орган или государственная организация, являющиеся заказчиками работ, связанных с использованием сведений, составляющих государственные секреты) и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Заявитель 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 физического либо уполномоченного представителя юридического лица,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 (при наличии)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сбора, хранения,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использования и выдачи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документов Национального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картографо-геодезического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Комитет геодезии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картографии Министерства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цифрового развития, инноваций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физического лица либо полное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юридического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</w:t>
            </w:r>
          </w:p>
        </w:tc>
      </w:tr>
    </w:tbl>
    <w:bookmarkStart w:name="z90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Заявление для получения материалов и геодезических данных открытого пользования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планируемых к получению сведений и их количество: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Согласен(на) на использования сведений, составляющих охраняемую законом тайну, содержащихся в информационных системах.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[Дата создания]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формирования, сбора,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хранения, использования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выдачи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картографо-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геодезического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Цифрлық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даму, инновациялар және аэроғарыш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өнеркәсібі министрлiгiнiң Геодезия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картография комитеті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1828800" cy="14224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1422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Комитет геодезии и картографии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Министерства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инноваций и 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 физического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лица либо полное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юридического лица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</w:tc>
      </w:tr>
    </w:tbl>
    <w:bookmarkStart w:name="z9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Мотивированный отказ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______20___ года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геодезии и картографии Министерства цифрового развития, инноваций и аэрокосмической промышленности Республики Казахстан рассмотрев Ваше заявление № _________ от "___" _____ 20__ года, отказывает в предоставления сведений по следующей причине: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[Причина мотивированного отказа]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[Должность подписывающего]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[Фамилия, имя, отчество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подписывающего]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99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