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afbc" w14:textId="d08a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квалификационных требований к категориям административных государственных должностей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11 декабря 2014 года № 58. Зарегистрирован в Министерстве юстиции Республики Казахстан 10 января 2015 года № 10080. Утратил силу приказом Министра по делам государственной службы Республики Казахстан от 29 декабря 2015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делам государственной службы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июля 1999 года «О государственной службе»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категориям административных государственных должностей корпуса «Б».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приказы Председателя Агентства Республики Казахстан по делам государственной службы согласно прилагаемому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службы и профилактики коррупции Агентства Республики Казахстан по делам государственной службы и противодействию коррупции (Комекбаев А.А.) обеспечить государственную регистрацию настоящего приказа в Министерстве юстиции Республики Казахстан и его последующее опубликование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К. Кожамжаров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противодействию коррупции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2014 года № 58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квалификационные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
к категориям административных государственных должностей</w:t>
      </w:r>
      <w:r>
        <w:br/>
      </w:r>
      <w:r>
        <w:rPr>
          <w:rFonts w:ascii="Times New Roman"/>
          <w:b/>
          <w:i w:val="false"/>
          <w:color w:val="000000"/>
        </w:rPr>
        <w:t>
корпуса «Б»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ff0000"/>
          <w:sz w:val="28"/>
        </w:rPr>
        <w:t xml:space="preserve">Типовых квалификационных требованиях </w:t>
      </w:r>
      <w:r>
        <w:rPr>
          <w:rFonts w:ascii="Times New Roman"/>
          <w:b w:val="false"/>
          <w:i w:val="false"/>
          <w:color w:val="ff0000"/>
          <w:sz w:val="28"/>
        </w:rPr>
        <w:t xml:space="preserve">внесены изменения в текст на государственном языке, текст на русском языке не изменяется, в соответствии с приказом Председателя Агентства РК по делам государственной службы и противодействию коррупции от 22.06.2015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квалификационные требования (далее – типовые квалификационные требования) установлены к категориям административных государственных должностей групп категорий А, В, С, D, Е корпуса «Б» и предъявляются к гражданам, претендующим на занятие отнесенных к ним должностей.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Типовые квалификационные требования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требования по образованию;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требования по опыту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Агентством Республики Казахстан по делам государственной службы и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знание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«Казахстан – 2050»: новый политический курс состоявшегося государства,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другие обязательные знания, необходимые для исполнения функциональных обязанностей по должностям данной категории.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Типовые квалификационные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
по образованию и опыту работы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административным государственным должностям категории А-1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пяти лет стажа государственной службы, в том числе не менее одного года на должностях руководителей государственных органов либо их структурных подразделений или их заместителей, или на должностях не ниже категорий А-3 и В-3 (далее – руководящих или иных должностях в государственных органах);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четырех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шести лет стажа работы в областях, соответствующих функциональным направлениям конкретной должности данной категории, в том числе не менее двух лет на должностях руководителей организаций и 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менее трех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менее трех лет стажа работы в областях, соответствующих функциональным направлениям конкретной должности данной категории при наличии ученой степени кандидата наук или доктора наук или доктора философии (PhD) или доктора по профилю (далее – ученая степень).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административным государственным должностям категории А-2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четырех лет стажа государственной службы, в том числе не менее одного года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двух лет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пяти лет стажа работы в областях, соответствующих функциональным направлениям конкретной должности данной категории, в том числе не менее одного года на должностях руководителей организаций и 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менее двух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менее двух лет стажа работы в областях, соответствующих функциональным направлениям конкретной должности данной категории при наличии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административным государственным должностям категории А-3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одного года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трех лет стажа работы в областях,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административным государственным должностям категории А-4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года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двух лет стажа работы в областях,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 административным государственным должностям категории В-1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четырех лет стажа государственной службы, в том числе не менее одного года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двух лет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пяти лет стажа работы в областях, соответствующих функциональным направлениям конкретной должности данной категории, в том числе не менее одного года на должностях руководителей организаций и 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менее двух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менее двух лет стажа работы в областях, соответствующих функциональным направлениям конкретной должности данной категории при наличии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административным государственным должностям категории В-2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трех с половиной лет стажа государственной службы, в том числе не менее одного года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двух с половиной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двух лет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пяти лет стажа работы в областях, соответствующих функциональным направлениям конкретной должности данной категории, в том числе не менее одного года на должностях руководителей организаций и 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менее полутора года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менее полутора лет стажа работы в областях, соответствующих функциональным направлениям конкретной должности данной категории при наличии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административным государственным должностям категории В-3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двух лет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 административным государственным должностям категории В-4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года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двух лет стажа работы в областях,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 административным государственным должностям категории В-5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 административным государственным должностям категории С-1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пяти лет стажа государственной службы, в том числе не менее одного года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четырех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шести лет стажа работы в областях, соответствующих функциональным направлениям конкретной должности данной категории, в том числе не менее двух лет на должностях руководителей организаций и 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менее трех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менее трех лет стажа работы в областях, соответствующих функциональным направлениям конкретной должности данной категории при наличии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 административным государственным должностям категории С-2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четырех лет стажа государственной службы, в том числе не менее одного года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двух лет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пяти лет стажа работы в областях, соответствующих функциональным направлениям конкретной должности данной категории, в том числе не менее одного года на должностях руководителей и 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менее двух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менее двух лет стажа работы в областях, соответствующих функциональным направлениям конкретной должности данной категории при наличии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 административным государственным должностям категории С-3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двух лет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 административным государственным должностям категории С-4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 в областях,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 административным государственным должностям категории С-5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 административным государственным должностям категории С-О-1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четырех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государственной службы при условии завершения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 или при наличии ученой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 административным государственным должностям категории С-О-2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одного года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 административным государственным должностям категории С-О-3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 административным государственным должностям категории С-О-4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года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двух лет стажа работы в областях,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ученой степени.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*на должность судебного исполнителя опыт работы не требуется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 административным государственным должностям категории С-О-5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послесреднее образование при наличии не менее одного года стажа государственной службы или не менее двух лет стажа работы в областях, соответствующих функциональным направлениям конкретной должности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 административным государственным должностям категории С-О-6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и послесреднее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 административным государственным должностям категории С-R-1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одного года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 административным государственным должностям категории C-R-2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не менее трех лет стажа работы в областях,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 административным государственным должностям категории C-R-3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года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двух лет стажа работы в областях,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 административным государственным должностям категории С-R-4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послесреднее образование при наличии не менее одного года стажа государственной службы или не менее двух лет стажа работы в областях, соответствующих функциональным направлениям конкретной должности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К административным государственным должностям категории С-R-5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или послесреднее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К административным государственным должностям категории D-1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четырех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государственной службы при условии завершения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 или при наличии ученой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К административным государственным должностям категории D-2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одного года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К административным государственным должностям категории D-3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К административным государственным должностям категории D-4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года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двух лет стажа работы в областях,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К административным государственным должностям категории D-5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послесреднее образование при наличии не менее одного года стажа государственной службы или не менее двух лет стажа работы в областях, соответствующих функциональным направлениям конкретной должности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К административным государственным должностям категории D-О-1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четырех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государственной службы при условии завершения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 или наличие ученой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К административным государственным должностям категории D-О-2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государственной службы при условии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 или наличие ученой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одного года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К административным государственным должностям категории D-О-3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К административным государственным должностям категории D-О-4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послесреднее образование при наличии не менее одного года стажа государственной службы или не менее двух лет стажа работы в областях, соответствующих функциональным направлениям конкретной должности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К административным государственным должностям категории D-О-5, D-О-6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или послесреднее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К административным государственным должностям категории Е-1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государственной службы при условии завершения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 или наличие ученой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одного года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К административным государственным должностям категории Е-2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К административным государственным должностям категории Е-3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года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двух лет стажа работы в областях,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К административным государственным должностям категории Е-4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послесреднее образование при наличии не менее одного года стажа государственной службы или не менее двух лет стажа работы в областях, соответствующих функциональным направлениям конкретной должности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К административным государственным должностям категории Е-5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или послесреднее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К административным государственным должностям категории E-R-1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государственной службы при условии завершения обучения но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ученой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одного года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К административным государственным должностям категории E-R-2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не менее трех лет стажа работы в областях,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К административным государственным должностям категории E-R-3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полутора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не менее трех лет стажа работы в областях,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К административным государственным должностям категории E-R-4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послесреднее образование при наличии не менее одного года стажа государственной службы или не менее двух лет стажа работы в областях, соответствующих функциональным направлениям конкретной должности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К административным государственным должностям категории E-R-5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или послесреднее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К административным государственным должностям категории E-G-1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не менее трех лет стажа работы в областях,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К административным государственным должностям категории E-G-2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года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двух лет стажа работы в областях,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К административным государственным должностям категории E-G-3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послесреднее образование при наличии не менее одного года стажа государственной службы или не менее двух лет стажа работы в областях, соответствующих функциональным направлениям конкретной должности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К административным государственным должностям категории Е-G-4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или послесреднее образование либо среднее техническое или профессиональное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не требуется.</w:t>
      </w:r>
    </w:p>
    <w:bookmarkEnd w:id="7"/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противодействию коррупции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2014 года № 58  </w:t>
      </w:r>
    </w:p>
    <w:bookmarkEnd w:id="8"/>
    <w:bookmarkStart w:name="z6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Председателя 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делам государственной службы</w:t>
      </w:r>
    </w:p>
    <w:bookmarkEnd w:id="9"/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делам государственной службы от 9 января 2008 года № 02-01-02/5 «Об утверждении Типовых квалификационных требований к категориям административных государственных должностей корпуса «Б» (зарегистрированный в Реестре государственной регистрации нормативных правовых актов за № 5084, опубликованный в Собрании актов центральных исполнительных и иных государственных органов Республики Казахстан от 28 мая 2008 года №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4 февраля 2008 года № 02-01-02/20 «О внесении изменения в приказ первого заместителя Председателя Агентства Республики Казахстан по делам государственной службы от 9 января 2008 года № 02-01-02/5 «Об утверждении Типовых квалификационных требований к категориям административных государственных должностей» (зарегистрированный в Реестре государственной регистрации нормативных правовых актов Республики Казахстан за № 5133, опубликованный в Собрании актов центральных исполнительных и иных государственных органов Республики Казахстан от 10 июня 2008 года № 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25 февраля 2008 года № 02-01-02/33 «О внесении изменений в приказы первого заместителя Председателя Агентства Республики Казахстан по делам государственной службы от 9 января 2008 года № 02-01-02/5 и Председателя Агентства Республики Казахстан по делам государственной службы от 21 января 2008 года № 02-01-02/11» (зарегистрированный в Реестре государственной регистрации нормативных правовых актов Республики Казахстан за № 5151, опубликованный в Собрании актов центральных исполнительных и иных государственных органов Республики Казахстан от 10 июня 2008 года № 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19 марта 2013 года № 06-7/35 «О внесении изменений в приказ первого заместителя Председателя Агентства Республики Казахстан по делам государственной службы от 9 января 2008 года № 02-01-02/5 «Об утверждении Типовых квалификационных требований к категориям административных государственных должностей» (зарегистрированный в Реестре государственной регистрации нормативных правовых актов за № 8383, опубликованный в газете «Казахстанская правда» от 30 марта 2013 года № 111-112 (27385-27386).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