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5de9" w14:textId="1165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нефтепродуктов, на которые устанавливается государственное регулирование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декабря 2014 года № 183. Зарегистрирован в Министерстве юстиции Республики Казахстан 12 декабря 2014 года № 9959. Утратил силу приказом Министра энергетики РК от 27.01.2025 № 43-н/қ.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действует в течение ста восьмидесяти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нефтепродуктов, на которые устанавливается государственное регулирование цен.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нефтяной промышленности Министерства энергетики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183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нефтепродуктов, на которые устанавливается государственное регулирование цен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энергетики РК от 11.01.2023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10.01.2023).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Бензин марки Аи-80, розничная реализация.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Бензин марки Аи-92, розничная реализация.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Бензин марки Аи-93, розничная реализация.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Дизельное топливо (летнее, межсезонное), розничная реализация.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