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e169" w14:textId="82ae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связи, информатизации и информации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октября 2014 года № 62. Зарегистрирован в Министерстве юстиции Республики Казахстан 17 октября 2014 года № 9808. Утратил силу приказом Министра цифрового развития, инноваций и аэрокосмической промышленности РК от 17.12.2024 № 803/НҚ.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17.12.2024 </w:t>
      </w:r>
      <w:r>
        <w:rPr>
          <w:rFonts w:ascii="Times New Roman"/>
          <w:b w:val="false"/>
          <w:i w:val="false"/>
          <w:color w:val="ff0000"/>
          <w:sz w:val="28"/>
        </w:rPr>
        <w:t>№ 803/НҚ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связи, информатизации и информации Министерства по инвестициям и развитию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по инвестициям и развитию Республики Казахстан и размещение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2014 года № 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связи, информатизации и информации Министерства по инвестициям и развитию Республики Казахстан (далее – Комитет) является ведомством Министерства по инвестициям и развитию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связи, информатизации и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"Комитет связи, информатизации и информации Министерства по инвестициям и развитию Республики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Орынбор, дом № 8, здание "Дом Министерств", 14 подъезд.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проведение эффективной государственной политики в сфере связи, информатизации и информации, в целях развития инфокоммуникационного комплекса.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государственной политики в области связи, почты, государственный контроль, координация и регулирование деятельности лиц, предоставляющих услуги в области связи, почты или пользующихся ими.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и использование национальных ресурсов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эффективное использование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согласование и утверждение в пределах своей компетенции нормативных правовых актов в сферах связи, информатизации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 физическими и юридическими лицами, осуществляющими деятельность в области связи, и соблюдения лицензионных условий лицензиатами, предоставляющими услуги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распределение, присвоение разрешений на использование радиочастотного спектра гражданским пользователям, выдача разрешений судовой станции, включая присвоение позывного сигнала;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надлежащим образом оформленного технического задания и служебного удостоверения, за исключением объектов сетей телекоммуникаций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отключение радиоэлектронных средств и высокочастотных устройств в случае отсутствия разрешений на право их эксплуатации и (или),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реестров национальных ресурсов и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технической экспертизе выделяемых полос частот, радиочастот (радиочастотных каналов);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разрешений на использование радиочастотного спектра, эксплуатацию на территории Республики Казахстан радиоэлектронных средств и высокочастотных устройств гражданского назначения, включая радиоэлектронные средства и высокочастотные устройства радиолюбительских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приостановление эксплуатации радиоэлектронных средств и высокочастотных устройств в случае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присвоения полос частот, радиочастот (радиочастотных каналов);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реестра распределенных и резервных ресурсов нумерации;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электронной базы данных присвоенных полос радиочастот гражданского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республиканской базы данных радиочастотного спектра, отражающей электромагнитную обстановку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в сфере информатизации и в области связи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лицензирования отдельных видов деятельности, подлежащих лицензированию, в соответствии с законодательством Республики Казахстан о лицензировании;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технических регламентов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государственной коллекции знаков почтовой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присвоения почтовых индексов производственным объектам почтовой связи на территории Республики Казахстан по предложению Национального оператора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форм обязательной ведомственной отчетности, проверочных листов, критериев оценки степени риска, полугодовых планов проведения проверок в соответствии с Законом Республики Казахстан "О государственном контроле и надзоре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порядка регистрации и эксплуатации радиоэлектронных средств, высокочастотных устройств, а также ввоза их из-за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квалификационных требований к субъектам, осуществляющим предоставление услуг в области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Задача: реализация государственной политики и государственное регулирование деятельности в сфере информатизации и "электронного правительства".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работах по стандартизации и подтверждению соответствия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организации разработки инвестиционных проектов в сфере информатизации,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совершенствования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регистрации электронных информационных ресурсов и информационных систем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функционированием интернет-ресурсов центральных государственных органов и акиматов областей, города республиканского значения и столицы, а также центров обслуживания населения и автоматизацией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аттестация государственных информационных и негосударственных систем, интегрируемых с государственными информационными системами на соответствие их требованиям информационной безопасности и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технико-экономического обоснования, технической спецификации и технического задания информационных ресурсов и информационных систем создаваемых и (или) приобретаемых за счет бюджетных средств, в том числе вносимых в них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регистратуры и разработка порядка регистрации, пользования и распределения доменного пространства казахстанского сегмента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проверка ведения депозитария не реже одного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ведения государственного регистра электронных информационных ресурсов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технических регламентов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методики оценки интернет-ресурсов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порядка проведения аудита информационных систем, инвестиционных проектов в сфере информатизации, а также по вопросам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типовых положений удостоверяющего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подтверждения подлинности иностранной электронной цифровой подписи доверенной третьей стороной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Задача: реализация государственной политики и государственное регулирование деятельности в области информации.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на учет периодических печатных изданий и информационных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формирование, размещение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единого реестра учета иностранных периодических печатных изданий,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исполнением требований законодательства Республики Казахстан в области информации.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 реализация государственной политики и государственное регулирование и контроль в сферах естественных монополий и на регулируемых рынках в области телекоммуникаций и универсальных услуг почтовой связи.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регулировании и контроль в сферах естественных монополий и на регулируемых рынках в области телекоммуникаций и универсальных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государственном регулировании цен на товары (работы, услуги) субъектов рынка, занимающих доминирующее (монопольное) положение на рынке услуг телекоммуникаций и почтовой связи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тарифа (цены, ставки сбора) на универсальные услуги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регулировании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тарифа (цены, ставки сбора) в сферах естественных монополий в области телекоммуникаций и универсальных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применение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 в области телекоммуникаций и универсальных услуг почтовой связи, а также методик расчета цен на товары (работы, услуги) субъектов регулируемого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технических и технологических норм расхода сырья, материалов, топлива, энергии субъектов естественных монополий в области телекоммуникаций и универсальных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нормативной численности персонала субъекта естественной монополии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согласования в установленном порядке штатных расписаний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согласования в установленном порядке предельного уровня оплаты труда руководящих работников административного персонала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согласования годовой сметы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субъектов естественных монополий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 ценообразованием субъектами регулируемых рынков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цен субъектов регулируемых рынков в области телекоммуникаций и почтовой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Задача: реализация государственной политики и государственное регулирование деятельности в области телерадиовещания.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конкурсов по формированию перечня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конкурсов по формированию перечня теле-, радиоканалов свободного доступа, распространяемых национальным оператором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постановки на учет, переучет иностранных теле-, радиоканалов,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положения и внесение предложения в состав Комиссии по вопросам развития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постановки на учет, переучет отечественных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национального оператора телерадиовещания в части внедрения цифрового эфирного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государственной технической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лицензирования отдельных видов деятельности, подлежащих лицензированию, в соответствии с законодательством Республики Казахстан о лицензировании;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квалификационных требований к субъектам, осуществляющим предоставление услуг в области телерадиовещания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законодательства Республики Казахстан в области телерадиовещания в части соблюдения технических требований к средствам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соблюдением законодательства Республики Казахстан в области телерадиовещания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проведения конкурса по формированию перечня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распределения полос частот, радиочастот (радиочастотных каналов) для целей телерадиовещания.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Задача: реализация государственной политики в сфере оказания государственных услуг в пределах своей компетенции.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центров обслуживания населения и их взаимодействие с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методологического обеспечения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координация работы Единого контакт-центра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оптимизации и автоматизации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деятельности Единого контакт-центра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города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перечня государственных услуг, оказываемых в электронной форме на основании одного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совместного приказа с уполномоченным органом в сфере разрешений и уведомлений, об утверждении перечня разрешений, подлежащих и не подлежащих автоматизации;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разработка, согласование с уполномоченным органом в сфере разрешений и уведомлений правил функционирования государственной информационной системы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разработка, согласование с уполномоченным органом в сфере разрешений и уведомлений правил ведения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отбора государственных услуг, подлежащих оказанию через центры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перечня государственных услуг, подлежащих оптимизации и автоматизации, и сроков их перевода в электронную форму.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Задача: осуществление межотраслевой координации в областях связи, информатизации и при формировании "электронного правительства", информации.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деятельности по выполнению требований единых технологических стандартов в использовании информационных систем, информационно-коммуникационных сетей для интеграции их в инфраструктуру "электронного правительства" и реагированию на компьютерные инциденты;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оказания практической и методической помощи государственным органам и организациям по вопросам электронного документа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координации деятельности центральных и местных исполнительных органов по вопросам средств массовой информации 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собственникам, владельцам и пользователям информационных систем, информационно-коммуникационных сетей и электронных информационных ресурсов по вопросам безопасного использования информационных технологий, включая предотвращение неправомерных действий по получению, копированию, распространению, искажению, уничтожению или блокированию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по осуществлению контроля и мониторинга за соблюдением законодательства Республики Казахстан в области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межведомственной координации деятельности по обеспечению безопасности информационного пространства.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Задача: обеспечение безопасности информационного пространства в рамках установленной законодательством компетенции.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осуществляет иные функции, предусмотренные настоящим Положением, законами Республики Казахстан, актами Президента и Правительства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Права и обязанности Комитета: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и предоставлять в установленные сроки бухгалтерскую и финансовую отчетность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полное, своевременное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процедуры государственных закупок в соответствии с законодательством Республики Казахстан.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имеет заместителей, назначаемых на должности и освобождаемых от должностей в установленном законодательством порядке.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Председатель Комитета представляет руководству Министерства предложения по структуре и штатному расписанию Комитета.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Комитета осуществляет общее руководство деятельностью Комитета.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этих целях Председатель Комитета: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курирует Юридическое управление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Заместитель Председателя Комитета: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Комитет имеет на праве оперативного управления обособленное имущество.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Комитетом, относится к республиканской собственности.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Комитету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Перечень территориальных органов, находящихся в ведении Комитета связи, информатизации и информации Министерства по инвестициям и развитию Республики Казахстан, приведен в приложении 1 к настоящему Положению.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32-1. Перечень организаций, находящихся в ведении Комитета связи, информатизации и информации Министерства по инвестициям и развитию Республики Казахстан, приведен в приложении 2 к настоящему положению.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32-1 в соответствии с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Реорганизация и ликвидация Комитета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Комитета осуществляются в соответствии с законодательством Республики Казахстан.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связи, 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территориальных органов,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городу Астане и Акмолинской области".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городу Алматы и Алматинской области".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Актюбинской области".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Атырауской области".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Восточно-Казахстанской области".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Жамбылской области".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Западно-Казахстанской области".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Карагандинской области".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Кызылординской области".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Костанайской области".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Мангистауской области".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Павлодарской области".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Северо-Казахстанской области".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Южно-Казахстанской области".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связи,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Приложением 2 в соответствии с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Комитета связи,</w:t>
      </w:r>
      <w:r>
        <w:br/>
      </w:r>
      <w:r>
        <w:rPr>
          <w:rFonts w:ascii="Times New Roman"/>
          <w:b/>
          <w:i w:val="false"/>
          <w:color w:val="000000"/>
        </w:rPr>
        <w:t>информатизации и информации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Республиканские государственные предприятия: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техническая служба" Комитета связи, информатизации и информации Министерства по инвестициям и развитию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"Центр анализа и информации" Комитета связи, информатизации и информации Министерства по инвестициям и развитию Республики Казахстан".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Акционерные общества: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"Национальный инфокоммуникационный холдинг "Зерде";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"Агентство "Хабар";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"Республиканская телерадиокорпорация "Казахстан";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"Республиканская газета "Егемен Қазақстан";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"Республиканская газета "Казахстанская правда";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"Казконтент".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Товарищества с ограниченной ответственностью: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"Управляющая компания "Қазмедиа орталығы";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"Жас өркен";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"Қазақ газеттері";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"Журнал "Жалын";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"Международное информационное агентство "Казинформ".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