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af51" w14:textId="9c0a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Председателя Агентства Республики Казахстан по делам строительства и жилищно-коммунального хозяйства от 13 сентября 2011 года № 338 "Об утверждении Типовой формы договора управления объектом кондоминиума" и от 12 декабря 2011 года № 479 "Об утверждении Методики расчета сметы расходов на содержание общего имущества объекта кондоминиума"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30 июня 2014 года № 193/ОД. Зарегистрирован в Министерстве юстиции Республики Казахстан 29 июля 2014 года № 9637.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от 16 апреля 1997 года «О жилищных отношениях»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ff0000"/>
          <w:sz w:val="28"/>
        </w:rPr>
        <w:t>утратил силу приказом Министра национальной экономики РК от 20.03.2015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национальной экономики РК от 26.03.2015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и.о. Министра национальной экономики РК от 26.03.2015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20.03.2015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жилищно-коммунального хозяйства Министерства регионального развития Республики Казахстан (Байсугурова М.С.)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</w:tr>
    </w:tbl>
    <w:bookmarkStart w:name="z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развития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2014 года № 193/ОД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Приложение утратило силу приказом Министра национальной экономики РК от 20.03.2015 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