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7a9d" w14:textId="4137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2014-2015 учебного года в общеобразовательных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10 июня 2014 года № 214. Зарегистрирован в Министерстве юстиции Республики Казахстан от 4 июля 2014 года № 9562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пунктом 37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общеобязательного стандарта среднего образования Республики Казахстан (начального, основного среднего, общего среднего образования), утвержденного постановлением Правительства Республики Казахстан от 23 августа 2012 года № 1080,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1 сентября 2014 года началом 2014-2015 учебного года в общеобразовательных учебных заведениях независимо от форм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и ведомственной подчиненности.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учебного года в предшкольных классах - 32 учебные недели, 1 классах - 33 учебные недели, во 2-11(12) классах, 10, 12 экспериментальных классах 12-летнего образования - 34 учебные недели.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учебного года устанавливаются каникулы: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1-11 классах, 10, 12 экспериментальных классах 12-летнего образования: осенние - 8 дней (с 4 по 11 ноября 2014 года включительно), зимние - 10 дней (с 30 декабря 2014 года по 8 января 2015 года включительно), весенние - 12 дней (с 20 по 31 марта 2015 года 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предшкольных классах: осенние - 8 дней (с 4 по 11 ноября 2014 года включительно), зимние - 14 дней (с 29 декабря 2014 года по 11 января 2015 года включительно), весенние - 15 дней (с 20 марта по 3 апреля 2015 года 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предшкольных и 1 классах: дополнительные каникулы - 7 дней (с 2 по 8 февраля 2015 года включительно).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1 сентября 2014 года во всех общеобразовательных организациях провести торжественную линейку на тему: «Казахстанский путь - 2050: единая цель, единые интересы, единое будущее».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дошкольного и среднего образования, информационных технологий (Жонтаева Ж. 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Имангалиева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Министр                                    А. Саринжипов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