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f892" w14:textId="e87f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3 июня 2014 года № 347. Зарегистрирован в Министерстве юстиции Республики Казахстан 30 июня 2014 года № 9543. Утратил силу приказом и.о. Министра по инвестициям и развитию Республики Казахстан от 24 ноября 2015 года № 1083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24.11.2015 </w:t>
      </w:r>
      <w:r>
        <w:rPr>
          <w:rFonts w:ascii="Times New Roman"/>
          <w:b w:val="false"/>
          <w:i w:val="false"/>
          <w:color w:val="ff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Министра транспорта и коммуникаций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26 августа 2010 года № 385 «Об утверждении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полетов» (зарегистрированный в Реестре государственной регистрации нормативных правовых актов под </w:t>
      </w:r>
      <w:r>
        <w:rPr>
          <w:rFonts w:ascii="Times New Roman"/>
          <w:b w:val="false"/>
          <w:i w:val="false"/>
          <w:color w:val="000000"/>
          <w:sz w:val="28"/>
        </w:rPr>
        <w:t>№ 6501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опубликованный в газете «Казахстанская правда» от 11 ноября 2010 года № 303-305 (26364-26366);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28 апреля 2011 года № 239 «О внесении изменений в приказ Министра транспорта и коммуникаций Республики Казахстан от 26 августа 2010 года № 385 «Об утверждении Программы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полетов» (зарегистрированный в Реестре государственной регистрации нормативных правовых актов под </w:t>
      </w:r>
      <w:r>
        <w:rPr>
          <w:rFonts w:ascii="Times New Roman"/>
          <w:b w:val="false"/>
          <w:i w:val="false"/>
          <w:color w:val="000000"/>
          <w:sz w:val="28"/>
        </w:rPr>
        <w:t>№ 6973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опубликованный в газете «Казахстанская правда» от 9 августа 2011 года № 250 (26671).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интернет-портале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Пшембаев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2014 года № 347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Программа подготовки и переподготовки специалистов служб авиационной безопасности, должностных лиц уполномоченного органа в сфере гражданской авиации по вопросам авиационной безопасности и безопасности полетов (далее – Программа)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и регламентирует порядок подготовки и переподготовки авиационного персонала и персонала гражданской авиации, располагающего надлежащей квалификацией для организации и обеспечения защиты гражданской авиации от актов незаконного вмешательства.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настоящей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инструктор – преподаватель, осуществляющий теоретическую или практическую подготовку персонала, в качестве которого используется высококвалифицированный специалист, имеющий соответствующий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– этап профессиональной подготовки персонала гражданской авиации, имеющий целью обновление и углубление знаний и умений, направленных на совершенствование профессионального и методического мастерства;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переподготовка (переучивание) - этап процесса профессиональной подготовки персонала гражданской авиации, имеющий целью освоение новых для него типов оборудования, технологий, функциональных обязанностей, авиационных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практическая подготовка – этап профессиональной подготовки персонала гражданской авиации, имеющий целью закрепление теоретических знаний, приобретение, поддержание и совершенствование необходимых умений и навыков с помощью различного вида тренирующих устройств и технического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региональный учебный центр Международной организации гражданской авиации (далее - ИКАО) по авиационной безопасности – юридическое лицо, имеющее 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соответствия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учебного центра ИКАО по авиационной безопасности, осуществляющее первоначальную подготовку, переподготовку - поддержание профессионального уровня (повышение квалификации) авиационного персонала и сотрудников службы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региональные курсы – международные курсы, проводимые ИКАО с помощью инструкторов ИКАО или проводимые региональным учебным центром ИКАО по авиационной безопасности от имени ИКАО с помощью своих инструкторов, для региона стран Средней Азии и Казахстана и других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службы авиационной безопасности - должностное лицо, соответствующее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 постановлением Правительства Республики Казахстан от 25 апреля 2011 года № 443 «Об утверждении перечня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должностям», подчиненное руководителю организации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сертификат – документ, подтверждающий наличие у лица требуемых знаний для выполнения своих функциональных обязанностей в соответствии с Правилами авиационной безопасности Республики Казахстан утвержденными постановлением Правительства Республики Казахстан от 12 мая 2011 года № 507 дсп;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служба авиационной безопасности (далее - САБ) – самостоятельное структурное подразделение, создаваемое в организациях гражданской авиации Республики Казахстан, непосредственно осуществляющее мероприятия по обеспечению безопасности пассажиров, авиационного персонала, воздушных судов, объектов аэропорта и аэронавигационных средств от актов незаконного вмешательства, совершаемых на земле и в воздухе;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теоретическая подготовка – этап профессиональной подготовки персонала, имеющий целью приобретение обучаемыми специальных знаний, их поддержание и совершенствование в соответствии с требованиями Правилами авиационной безопасности Республики Казахстан утвержденными постановлением Правительства Республики Казахстан от 12 мая 2011 года № 507 дсп;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национальные курсы – курсы, проводимые региональным учебным центром ИКАО и/или авиационным учебным центром для авиационного персонала и сотрудников служб авиационной безопасности авиапредприятий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незаконное вмешательство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деятельность авиации – противоправное действие, посягающее на безопасную деятельность авиации, повлекшее несчастные случаи с людьми, материальный ущерб, захват или угон воздушного судна или создавшее угрозу наступления таких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взаимодействия и сотрудничества с учебными центрами, а также с субъектами гражданской авиации по вопросам подготовки их персонала в уполномоченном органе назначается национальный координатор по обучению, функциями которого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по взаимодействию и сотрудничеству с организациями гражданской авиации для реализации настоящей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рекомендаций, инициатив, консультативной и непосредственной помощи по вопросам, связанным непосредственно с реализацией настоящей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Обучению подлежит весь авиационный персонал, сотрудники служб авиационной безопасности, персонал, задействованный в аэропортовой деятельности и персонал, не относящийся к САБ, имеющий несопровождаемый допуск в контролируемую зону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Периодичность обучения персонала всех категорий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Приказом руководителя организации гражданской авиации в САБ назначается координатор по обучению, функциями которого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подготовки и переподготовки персонала организации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обеспечение подготовки вновь принятых сотрудников САБ по листу ввода в должность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планов подготовки и переподготовки (обучения) по структурным подразделениям и контроль выполнения этих планов, утверждаемых руководителями организаций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уполномоченным органом и авиационными учебными центрами по вопросам обучения.</w:t>
      </w:r>
    </w:p>
    <w:bookmarkEnd w:id="4"/>
    <w:bookmarkStart w:name="z2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обучения и категории обучаемых по авиационной безопасности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подготовки и переподготовки по авиационной безопасности проводятся следующие виды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вводный курс обучения специалистов САБ – начальная профессиональная подготовка в организациях гражданской авиации работника, принятого на работу с испытательным сроком до 3-х месяцев перед допуском к самостоятельному выполнению обязанностей специалиста САБ. Обучение проводится в соответствии с Листами ввода в должность инспектора подразделения безопасности (типовой) и инспектора (оператора) досмотра подразделения досмотра (типовой),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проводится руководителями САБ (их заместителями), ответственными лицами по авиационной безопасности, инструкторами по авиационной безопасности и координаторами по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первоначальная подготовка – специальное обучение по вопросам авиационной безопасности для защиты гражданской авиации от актов незаконного вмешательства в соответствии с требованиями «Руководства по авиационной безопасности», ИКАО Doc 8973;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поддержание профессионального уровня (повышение квалификации), периодическое обучение и сертификация, проводится в соответствии с требованиями «Руководства по авиационной безопасности», ИКАО Doc 8973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целью поддержания профессионального уровня, изучения новых видов угроз, имевших место последних актов незаконного вмешательства, новых профессиональных методов и навыков для обеспечения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первоначальная подготовка и повышение квалификации должностных лиц уполномоченного органа, работающих по линии авиационной безопасности, первых руководителей авиапредприятий, их заместителей, руководителей САБ, их заместителей, руководителей подразделения досмотра, подразделения безопасности проводится в региональных учебных центрах ИКАО по авиационной безопасности. Обучение при проведении региональных и национальных курсов проводится в соответствии с учебными комплексами по авиационной безопасности ИКАО (далее – УКАБ), для категории указанных в данном подпункте (кроме первых руководителей авиапредприятий) в соответствии с требованиями УКАБ ИКАО/МЕНЕДЖМЕНТ ИКАО 2003 год, и для национальных курсов для первых руководителей авиапредприятий и их заместителей в объеме рабочих учебных программ, разработанных региональным учебным центром ИКАО по авиационной безопасности согласованными с уполномоченным органом, тематическое содержание и объем которых должны соответствовать Типовой схематической программе первоначальной подготовки и курсов повышения квалификации авиационного персонала и персонала службы авиационной безопасности по вопросам авиационной безопасности,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(далее - Типовая схематическая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первоначальная подготовка и повышение квалификации, переподготовка, инспекторов (операторов) досмотра подразделения досмотра проводится в региональных учебных центрах ИКАО по авиационной безопасности. Обучение при проведении региональных курсов проводится в соответствии с требованиями УКАБ/БАЗОВЫЙ ИКАО 2010 год, а при проведении национальных курсов в объеме рабочих учебных программ, разработанных региональным учебным центром ИКАО по авиационной безопасности, согласованных с уполномоченным органом, тематическое содержание и объем которых должны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Типовой схематической программе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первоначальная подготовка и повышение квалификации, переподготовка, инспекторов подразделения безопасности и остального персонала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Программе, проходят обучение в региональных учебных центрах ИКАО по авиационной безопасности и/или в авиационных учебных центрах, сертифицированных уполномоченным органом, в объеме рабочих учебных программ, разработанных региональным учебным центром ИКАО по авиационной безопасности и авиационными учебными центрами, согласованными с уполномоченным органом, тематическое содержание и объем которых должны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Типовой схематической программе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первоначальная подготовка, поддержание профессионального уровня (повышение квалификации) по авиационной безопасности ответственных лиц по авиационной безопасности проводится в региональных учебных центрах ИКАО по авиационной безопасности. Обучение проводится при проведении региональных и национальных курсов в соответствии с УКАБ/МЕНЕДЖМЕНТ ИКАО 2003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первоначальная подготовка, поддержание профессионального уровня (повышение квалификации) инструкторов по авиационной безопасности проводится в региональных учебных центрах ИКАО по авиационной безопасности. Обучение проводится в соответствии с требованиями УКАБ/ИНСТРУКТОРЫ ИКАО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подготовка национальных аудиторов/инспекторов по авиационной безопасности – первоначальная подготовка и курсы повышения квалификации для должностных лиц уполномоченного органа, национальных аудиторов/ инспекторов контроля качества организаций гражданской авиации по вопросам авиационной безопасности проводится в региональных учебных центрах ИКАО по авиационной безопасности. Обучение проводится в соответствии с требованиями УКАБ/НАЦИОНАЛЬНЫЕ ИНСПЕКТОРЫ ИКАО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на курс аудиторов контроля качества согласуются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подготовка персонала, занимающегося обработкой груза, курьерских и срочных донесений, почты и бортприпасов - первоначальная подготовка и курсы повышения квалификации проводятся в региональных учебных центрах ИКАО по авиационной безопасности. Обучение проводится в соответствии с требованиями УКАБ/ГРУЗЫ ИКАО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подготовка первых руководителей авиапредприятий, их заместителей по авиационной безопасности, руководителей САБ, являющихся членами оперативного штаба по разрешению кризисных ситуаций связанных с актами незаконного вмешательства, для руководителей государственных организаций, ответственных за организацию действий в кризисных ситуациях при актах незаконного вмешательства в деятельность гражданской авиации проводятся в региональных учебных центрах ИКАО по авиационной безопасности. Обучение проводится в соответствии с требованиями УКАБ /УПРАВЛЕНИЕ КРИЗИСНЫМИ СИТУАЦИЯМИ ИКАО 2010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подготовка членов экипажа воздушного судна, бортпроводников, бортоператоров – первоначальная подготовка и курсы повышения квалификации проводится в региональных учебных центрах ИКАО по авиационной безопасности, или в организациях гражданской авиации (авиакомпаниях). Обучение проводятся в объеме учебных программ, разработанных УЦАБ ИКАО или организациями гражданской авиации (авиакомпаниями), тематическое содержание и объемы которых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Типовой схематической программе</w:t>
      </w:r>
      <w:r>
        <w:rPr>
          <w:rFonts w:ascii="Times New Roman"/>
          <w:b w:val="false"/>
          <w:i w:val="false"/>
          <w:color w:val="000000"/>
          <w:sz w:val="28"/>
        </w:rPr>
        <w:t>. Программа подготовки персонала по авиационной безопасности организации гражданской авиации (авиакомпании) согласовывается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подготовка специалистов инженерно-авиационной службы – первоначальная подготовка и курсы повышения квалификации проводятся в региональных учебных центрах ИКАО по авиационной безопасности или в организациях гражданской авиации (авиакомпаниях). Обучение проводится в объеме учебных программ, разработанных УЦАБ ИКАО или организациями гражданской авиации (авиакомпаниями), тематическое содержание и объемы которых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Типовой схематической программе</w:t>
      </w:r>
      <w:r>
        <w:rPr>
          <w:rFonts w:ascii="Times New Roman"/>
          <w:b w:val="false"/>
          <w:i w:val="false"/>
          <w:color w:val="000000"/>
          <w:sz w:val="28"/>
        </w:rPr>
        <w:t>. Программа подготовки персонала по авиационной безопасности организации гражданской авиации (авиакомпании) согласовывается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подготовка персонала обслуживания воздушного движения– первоначальная подготовка и курсы повышения квалификации проводятся в региональных учебных центрах ИКАО по авиационной безопасности и/или в авиационных учебных центрах, сертифицированных уполномоченным органом. Обучение проводится в объеме рабочих учебных программ, разработанных УЦАБ ИКАО, тематическое содержание и объемы которых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Типовой схематической программе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подготовка работников служб организации перевозок – первоначальная подготовка и курсы повышения квалификации проводятся в региональных учебных центрах ИКАО по авиационной безопасности или в организациях гражданской авиации (авиакомпаниях). Обучение проводится в объеме учебных программ, разработанных УЦАБ ИКАО или организациями гражданской авиации (авиакомпаниями), тематическое содержание и объемы которых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Типовой схематической программе</w:t>
      </w:r>
      <w:r>
        <w:rPr>
          <w:rFonts w:ascii="Times New Roman"/>
          <w:b w:val="false"/>
          <w:i w:val="false"/>
          <w:color w:val="000000"/>
          <w:sz w:val="28"/>
        </w:rPr>
        <w:t>. Программа подготовки персонала по авиационной безопасности организации гражданской авиации (авиакомпании) согласовывается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подготовка специалистов-кинологов САБ – первоначальная подготовка и курсы повышения квалификации для должностных лиц, задействованных в обеспечении авиационной безопасности с использованием служебно-розыскных и караульных собак проводятся в специализированных кинологических центрах или авиационных учебных центрах, сертифицированных уполномоченным органом. Обучение проводится в объеме рабочих учебных программ, разработанных авиационным учебным центром, тематическое содержание и объемы которых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Типовой схематической программе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ознакомительный курс обучения по авиационной безопасности руководителей и персонала служб и организаций, задействованных в аэропортовой деятельности – проводится в авиационных учебных центрах, сертифицированных уполномоченным органом или в организациях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курс также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персонала не относящегося к САБ, имеющего несопровождаемый доступ в контролируемую зону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грузовых, охранно-инкассаторских организаций, почтовых служб, осуществляющих свою деятельность в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должностных лиц государственных органов, осуществляющих свою деятельность в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организаций (компании), занимающихся бортпитанием, уборкой и чисткой. Обучение проводится в объеме рабочих учебных программ, не менее 6 часов, разработанных авиационным учебным центром, руководителями САБ, координаторами по обучению, инструкторами по авиационной безопасности в соответствии с требованиями «Руководства по авиационной безопасности», ИКАО Doc 8973;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специалистов занимающихся бортзапасами, бытового обслуживания, складов горюче-смазочных материалов (ГСМ), водителей, техничек, агентов по бронированию и продаже авиабилетов, работников складов и багажных отделений, специалистов, обеспечивающие функционирование инженерных коммуникаций аэропортового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арендаторов помещений в контролируемой зоне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по ознакомительному курсу обучения проводится в объеме программ, разработанных сертифицированными уполномоченным органом авиационным учебным центром или руководителями САБ (координаторами по обучению) или ответственными лицами по авиационной безопасности авиапредприятия по темам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Учебная программа ознакомительного курса обучения утверждается руководителем организации гражданской авиации после согласования с уполномоченным органом. Ознакомительный курс обучения по авиационной безопасности проводят инструкторы авиационных учебных центров, руководители САБ (их заместители), ответственные лица по авиационной безопасности, инструкторы по авиационной безопасности и координаторы по обучению. Обучение по ознакомительному курсу по авиационной безопасности производится перед допуском к самостоятельному выполнению функциональных обязанностей и далее один раз в три года. Ознакомительный курс обучения сопровождается итоговой аттестацией - зачетом;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текущая учеба по авиационной безопасности – подготовка по месту работы персонала в организациях гражданской авиации 2 раза в год при переходе к сезонной эксплуатации воздушных судов. Обучение проводится в организациях гражданской авиации в объеме программ, разработанных руководителями САБ или ответственными лицами по авиационной безопасности, утвержденных руководителем организации гражданской авиации, согласованных с уполномоченным органом. Обучение проводят инструкторы авиационных учебных центров, руководители САБ (их заместители), ответственные лица по авиационной безопасности, инструкторы по авиационной безопасности и координаторы по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Обучение по подготовке и переподготовке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авиационных учебных центрах и/или в подразделениях САБ авиапредприятия – по вводному курсу обучения по авиационной безопасности и текущей учебе по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авиационных учебных центрах или в авиапредприятиях – по ознакомительному курсу обучения по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региональном учебном центре ИКАО – по курсам с выездом к месту обучения по заявкам руководителей авиапредприятий, с информированием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Региональные учебные центры ИКАО по авиационной безопасности и авиационные учебные центры, сертифицированные уполномоченным органом, на основе </w:t>
      </w:r>
      <w:r>
        <w:rPr>
          <w:rFonts w:ascii="Times New Roman"/>
          <w:b w:val="false"/>
          <w:i w:val="false"/>
          <w:color w:val="000000"/>
          <w:sz w:val="28"/>
        </w:rPr>
        <w:t>Типовой схематической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разрабатывают рабочие учебные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Рабочая учебная программа должна содержать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график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учебных часов по дисциплинам;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назначение 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контингент обучаемых и предварительные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 допуска к экзаменам 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учебная цель;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методические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тематический план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содержание 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список литературы.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Типовая рабочая учебная программа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Основными видами и формами учебных занятий со слушателями, при использовании комплексной методики обучения,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теоретические (лекционные);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практические занятия в специальных учебных аудиториях;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занятия с использованием автоматизированных учебных 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консультации и самостоятельные занятия;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обучение на рабочем месте и в производственном процессе;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слайдов и учебных 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групповые упражнения и деловые игры;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обучение с использованием компьютерных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проецирования изображений запрещенных к перевозке на воздушных судах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учебных комплектов ИКАО по авиационной безопасности (далее-УКАБ).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Учебный процесс по авиационной безопасности обеспечивается учебно-методическими материалами, учебными пособиями, современными техническими средствами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Обучение проводится в учебных аудиториях, лабораториях оснащенных: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компьютерными программами подготовки инспекторов (операторов) досмотра;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аудио-видео – компьютерной 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огнестрельным гражданским и служебным охолощенным оружием, учебным оружием, имитаторами оружия, боеприпасов, для чего Авиационные учебные центры должны иметь лицензию на право хранения огнестрельного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учебными фильмами, слайдами, иными аудио-визуальными и демонстрационными средствами обучения, в том числе с изображением скрытого огнестрельного и холодного оружия, теневых изображений содержимого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Слушатели курса обеспечиваются учебными пособиями, раздаточным и справочным материалом на бумажных и электронных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УЦАБ ИКАО, Авиационные учебные центры, осуществляющие реализацию настоящей Программы, должны иметь библиотеку на бумажных и электронных носителях с необходимыми нормативными правовыми актами, актами ИКАО по авиационной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Учебные группы формируются приказом (распоряжением) руководителя авиационного учебного центра на основе письменных заявок организаций гражданской авиации и других заинтересованных организаций 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Слушателям, прошедшим курс обучения и итоговую аттестацию,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первых руководителей аэропортов (авиакомпаний) их заместителей, должностных лиц уполномоченного органа, руководителей САБ, руководителей подразделений досмотра и подразделения безопасности, ответственных лиц по авиационной безопасности, инструкторов по авиационной безопасности, национальных аудиторов/ инспекторов контроля качества авиационной безопасности, персонала ответственного за организацию действий в кризисных ситуациях, инспекторов (операторов) досмотра подразделения досмотра САБ, инспекторов подразделения безопасности САБ – сертификаты,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специалистам подразделения безопасности САБ, и персонала определенному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настоящей Программы – сертификаты, разработанные региональным учебным центром ИКАО по авиационной безопасности, и авиационными учебными центрами, проводившими их обучение. Сертификаты для каждой категории слушателей приведены по формам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специалистам подразделения досмотра САБ – сертификат, разработанный учебным центром ИКАО по авиационной безопасности,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Действие сертификата специалиста подразделения досмотра приостанавливается или прекращается уполномоченным органом в случае неоднократного нарушения установленных мер и процедур авиационной безопасности, а также по обращению руководителя организации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авиационному персоналу и сотрудникам служб организации перевозок - документ об окончании курсов повышения квалификации с соответствующей оценкой по результатам сдачи экзамена. </w:t>
      </w:r>
    </w:p>
    <w:bookmarkEnd w:id="6"/>
    <w:bookmarkStart w:name="z2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Подготовка должностных лиц уполномоченного органа, работающих по линии авиационной безопасности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Специалисты уполномоченного органа по линии авиационной безопасности проходят следующую подготовку: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начальная подготовка – проводится на рабочем месте до прохождения соответствующих курсов по авиационной безопасности, но не более трех календарных месяцев с момента трудоустройства, под руководством специалиста уполномоченного органа. Данный вид подготовки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 правовыми 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авиационной безопасности Республики Казахстан и актами ИКАО;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 порядком взаимодействия и координации с организациями гражданской авиации, государственными органами и сторонними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 порядком проведения инспекционных проверок по линии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в качестве стажера на инспекционные проверки по линии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 делопроизводством;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курсы первоначальной подготовки и повышение квалификации в качестве руководителя САБ;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курсы первоначальной подготовки и повышения квалификации в качестве национального аудитора/инспектора по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20.Специалисты уполномоченного органа по линии авиационной безопасности проходят обучение в рабочих условиях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подконтрольная проверка входящей документации, ведение учета, изучение и подготовка соответствующей выходной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комиссии, в качестве обучаемого по </w:t>
      </w:r>
      <w:r>
        <w:rPr>
          <w:rFonts w:ascii="Times New Roman"/>
          <w:b w:val="false"/>
          <w:i w:val="false"/>
          <w:color w:val="000000"/>
          <w:sz w:val="28"/>
        </w:rPr>
        <w:t>сертификации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досмотра служб авиационной безопасности аэропортов;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комиссии, в качестве обучаемого по проверке организаций, осуществляющих аэронавигационное обслуживание в части обеспечения аэронавигационной информацией (AIS);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комиссии, в качестве обучаемого по проверке организаций, осуществляющих аэронавигационное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комиссии, в качестве обучаемого по инспекции воздушных судов.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безопасности, должностных лиц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органов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по вопросам авиационной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полетов.         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Периодичность обучения персонала всех категорий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3323"/>
        <w:gridCol w:w="6634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персонала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обучения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подготовки, переподготовки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Стажеры САБ, вновь принятые на работу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вводный курс обучения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стажировки</w:t>
            </w:r>
          </w:p>
        </w:tc>
      </w:tr>
      <w:tr>
        <w:trPr>
          <w:trHeight w:val="3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Руководитель САБ, заместитель руководителя САБ, начальники подразделения досмотра САБ, начальники подразделения безопасности САБ, ответственное лицо по авиационной безопасности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месяцев со дня назначения на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3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Инспекторы (операторы) досмотра, подразделения досмотра САБ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месяцев со дня приема на работу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курсы повышения квалификации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2 года</w:t>
            </w:r>
          </w:p>
        </w:tc>
      </w:tr>
      <w:tr>
        <w:trPr>
          <w:trHeight w:val="3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Инспекторы подразделения безопасности САБ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месяцев со дня приема на работу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Члены экипажа воздушного судна, бортпроводники, бортоператоры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Специалисты инженерно-авиационной службы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Персонал органов обслуживания воздушного движения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Работники служб организации перевозок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курсы повышения квалификации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Руководители аэропортов и авиакомпаний (их заместители)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по авиационной безопасности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месяцев со дня назначения на должность и далее один раз в 3 года</w:t>
            </w:r>
          </w:p>
        </w:tc>
      </w:tr>
      <w:tr>
        <w:trPr>
          <w:trHeight w:val="3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Инструкторы по авиационной безопасности.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необходимости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Текущая подготовка авиационного персонала и специалистов САБ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профессионального уровня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– по плану организации гражданской авиации</w:t>
            </w:r>
          </w:p>
        </w:tc>
      </w:tr>
      <w:tr>
        <w:trPr>
          <w:trHeight w:val="30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Персонал, не относящийся к САБ, имеющий несопровождаемый доступ в контролируемую зону аэропорта.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(их заместители) и персонал организаций задействованных в аэропортовой деятельности.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ознакомительная программа обучения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месяцев со дня назначения на должность и далее один раз в 3 года</w:t>
            </w:r>
          </w:p>
        </w:tc>
      </w:tr>
      <w:tr>
        <w:trPr>
          <w:trHeight w:val="84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13.Национальные аудиторы/инспекторы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необходимости 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945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Специалисты-кинологи САБ 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  <w:tr>
        <w:trPr>
          <w:trHeight w:val="24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Специалисты предприятий, занимающиеся бортпитанием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допуском к самостоятельному выполнению должностных обязанностей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3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16.Специалисты предприятий, занимающиеся уборкой и чисткой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допуском к самостоятельному выполнению должностных обязанностей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3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Первые руководители авиапредприятий, их заместители по авиационной безопасности, руководители служб авиационной безопасности, являющиеся членами оперативного штаба по разрешению кризисных ситуаций, связанных с актами незаконного вмешательства, руководители государственных организаций ответственных за организацию действий в кризисных ситуациях при актах незаконного вмешательства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Первоначальная подготовка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необходимости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5 лет</w:t>
            </w:r>
          </w:p>
        </w:tc>
      </w:tr>
      <w:tr>
        <w:trPr>
          <w:trHeight w:val="3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Персонал, занимающийся обработкой на безопасность грузов, курьерских и срочных донесений, почты и бортприпасов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месяцев со дня назначения на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  <w:tr>
        <w:trPr>
          <w:trHeight w:val="30" w:hRule="atLeast"/>
        </w:trPr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Ответственные представители авиакомпаний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Первоначальная подготовка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3 года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безопасности, должностных лиц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органов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по вопросам авиационной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полетов.         </w:t>
      </w:r>
    </w:p>
    <w:bookmarkEnd w:id="11"/>
    <w:bookmarkStart w:name="z2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Лист ввода в должность инспектора подразделения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САБ (типовой)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 О. специалиста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ввода в должность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Теоретическая подготовка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 инструктора)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Практическая подготовка на рабочем месте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 инструктора)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руководитель стажировки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(Ф.И.О.)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Теоретическая подготовка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612"/>
        <w:gridCol w:w="2748"/>
        <w:gridCol w:w="2487"/>
        <w:gridCol w:w="2228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Перечень, основных тем (вопросов), подлежащих изучению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теоретической подготовки (в часах)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инструктора стажировки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обучаемого работника в изучении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Терроризм на воздушном транспорте. Цели. Краткая характеристика преступников, способы и методы совершения актов незаконного вмешательства.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Нормативно-правовые акты по обеспечению авиационной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авиационной безопасности. Инструкция - (программа) по авиационной безопасности гражданской авиации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по авиационной безопасности аэропорта (авиакомпании).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Типовое Положение о службе авиационной безопасности организации гражданской авиации Республики Казахстан.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САБ аэропорта.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Должностная инструкция. Стандартные эксплуатационные правила (процедуры).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применяемые при актах незаконного вмешательства. Способы проноса, сокрытия оружия. Отличительные признаки, методы обнаружения.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опасных грузов на воздушном транспорте.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доступом – люди. Аэропортовые системы контроля доступа, проверка эксплуатационного состояния контрольно-пропускных пунктов, индивидуальные пропуска, применение эксплуатационных процедур по контролю за доступом, паспортный контроль. Правила ручного досмотра багажа, ручной клади, и других предметов приносимых в контролируемую зону, запрещенные предметы. Досмотр лиц вручную, проходящих в контролируемую зону. Обнаружение необычной деятельности на контрольно-пропускных пунктах.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доступом - транспорт. Проверка эксплуатационной готовности оборудования контрольно-пропускных пунктов, пропуска для транспортных средств. Досмотр транспортных средств с целью обнаружения запрещенных предметов, досмотр лиц находящихся в транспорте.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и охрана, приемы введения караульной службы. Организация защиты аэропорта, порядок допуска в зоны ограниченного доступа. Методы физической защиты, элементы ограждения, защита зданий, периметрового ограждения. Наиболее уязвимые места аэропорта. Регулирование движения транспортных средств. Применение стандартных эксплуатационных процедур в случае обнаружения признаков проникновения через физические ограждения аэропорта. Задержание правонарушителей, допустимые приемы конвоирования.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воздушного судна и наиболее уязвимых объектов аэропорта. Организация защиты воздушных судов на стоянке. Обеспечение авиационной безопасности аэровокзального комплекса. Обеспечение безопасности складов горюче-смазочных материалов, объектов органов обслуживания воздушного движения.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Чрезвычайные ситуации и меры по предотвращению пожара. Правила пожарной безопасности, основы борьбы с ними, применение средств пожаротушения. Виды чрезвычайных ситуации возникающих в аэропорту. Порядок досмотра служебных помещении, внутри и снаружи.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досмотра – металлодетекторы, принцип действия, правила применения.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при обнаружении запрещенных предметов.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 чрезвычайных ситуациях при актах незаконного вмешательства.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 на борту гражданских воздушных судов.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противопожарной безопасности.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охране труда и технике безопасности.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взаимодействия с подразделениями государственных органов, дислоцированных в аэропорту.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час.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Практическая подготовка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379"/>
        <w:gridCol w:w="2634"/>
        <w:gridCol w:w="2072"/>
        <w:gridCol w:w="2448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операций технологического процесса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практической подготовки (в часах)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инструктора практической подготовки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работника САБ о прохождении практической подготовки 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 рабочем месте для закрепления навыков и знаний в эксплуатационных условиях. Выполнение обязанностей инспектора подразделения безопасности САБ (стажировка).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час.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Сдача экзаменов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2419"/>
        <w:gridCol w:w="2172"/>
        <w:gridCol w:w="2914"/>
        <w:gridCol w:w="1992"/>
        <w:gridCol w:w="2286"/>
      </w:tblGrid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экзаменов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Теорет. знания, оценка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Практ. навыки, оценка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техники безопасности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сдавшего экзамен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Ф.И.О. роспись принявшего экзамен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о допуске к самостоятельной работе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______________ 20__ г.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безопасности, должностных лиц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органов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по вопросам авиационной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полетов.         </w:t>
      </w:r>
    </w:p>
    <w:bookmarkEnd w:id="17"/>
    <w:bookmarkStart w:name="z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Лист ввода в должность инспектора (оператора) досмотра,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подразделения досмотра САБ (типовой)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 О. специалиста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ввода в должность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Теоретическая подготовка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 инструктора)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Практическая подготовка на рабочем месте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 инструктора)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руководитель стажировки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Теоретическая подготовка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779"/>
        <w:gridCol w:w="2595"/>
        <w:gridCol w:w="2386"/>
        <w:gridCol w:w="2013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Перечень, основных тем (вопросов), подлежащих изучению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теоретической подготовки (в часах)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инструктора стажировки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обучаемого работника в изучении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 обучения. Терроризм на воздушном транспорте. Цели. Краткая характеристика преступников, способы и методы совершения актов незаконного вмешательства.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 по обеспечению авиационной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авиационной безопасности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(программа)по авиационной безопасности гражданской авиации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авиационной безопасности аэропорта (авиакомпании).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Типовое Положение о службе авиационной безопасности организации гражданской авиации Республики Казахстан.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САБ аэропорта.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Должностная инструкция. Стандартные эксплуатационные правила (процедуры).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применяемые при актах незаконного вмешательства.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проноса, сокрытия.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Отличительные признаки, методы обнаружения.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опасных грузов на воздушном транспорте.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досмотра, рентгено - телевизионные установки, металлоискатели, принцип действия, правила применения.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досмотра пассажиров, членов экипажей воздушных судов, обслуживающего персонала, ручной клади, багажа, грузов, почты и бортовых запасов.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ручного досмотра багажа, ручной клади, почты, грузов, бортприпасов. Личный досмотр. Правила досмотра с служебных помещениях.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досмотра пассажиров в международном секторе.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при обнаружении запрещенных предметов.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в чрезвычайных ситуациях при актах незаконного вмешательства.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 на борту гражданских воздушных судов.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противопожарной безопасности.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 по охране труда и технике безопасности.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взаимодействия с подразделениями госорганов, дислоцированных в аэропорту.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час.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Практическая подготовка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4391"/>
        <w:gridCol w:w="2731"/>
        <w:gridCol w:w="2644"/>
        <w:gridCol w:w="3336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операций технологического процесса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практической подготовки (в часах)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инструктора практической подготовки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работника САБ о прохождении практической подготовки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на рабочем месте для закрепления знаний и навыков в эксплуатационных условиях. Выполнение обязанностей инспектора (оператора) досмотра.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час.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Сдача экзаменов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264"/>
        <w:gridCol w:w="2264"/>
        <w:gridCol w:w="2474"/>
        <w:gridCol w:w="1864"/>
        <w:gridCol w:w="2391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 экзаменов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Теорет. знания, оценка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Практ. навыки, оценка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техники безопасности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сдавшего экзамен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Ф.И.О. роспись  принявшего экзамен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1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допуске к самостоятельной работе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______________ 20__ г.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Типовые схематические программы первоначальной подготовки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переподготовки авиационного персонала и персонала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авиационной безопасности по вопросам авиационной безопасности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Региональные и национальные курсы по УКАБ ИКАО/Менеджмент,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заместителей руководителей организаций гражданской авиации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безопасности, их заместителей, начальников САБ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заместителей, начальников подразделений досмотра САБ,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САБ, ответственных лиц по авиационной безопасности,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для сотрудников уполномоченного органа по линии авиационной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1731"/>
        <w:gridCol w:w="1740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модулей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рамки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службой авиационной безопасности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финансовыми ресурсами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людскими ресурсами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Набор, подбор и подготовка кадров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материальными ресурсами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процедуры (правила)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Обзоры, проверки состояния безопасности и проверка системы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мероприятий на случай непредвиденных Обстоятельств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ответными действиями на случай непредвиденных обстоятельств. Управление риском.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54-65</w:t>
            </w:r>
          </w:p>
        </w:tc>
      </w:tr>
    </w:tbl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Региональные курсы по УКАБ ИКАО/БАЗОВЫЙ, для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персонала САБ авиапредприятий.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1506"/>
        <w:gridCol w:w="1556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модулей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курса, введение в курс и административная организация курса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обзор состояния безопасности международной гражданской авиации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аэропорту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Контролирование доступа-люди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Контролирование доступа - транспортные средства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взрывных устройств и других предметов, ограниченных к перевозке на гражданских воздушных судах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обыска здания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и охрана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и обыск пассажиров и багажа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12-13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Рентгеновская установка обычного типа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воздушного судна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74-85</w:t>
            </w:r>
          </w:p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Национальные курсы, для инспекторов (операторов) досмотра,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досмотра САБ.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0474"/>
        <w:gridCol w:w="165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в курс.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взрывных устройств, оружия и других предметов, ограниченных к перевозке на гражданских воздушных судах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Безопасная перевозка опасных грузов по воздуху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7</w:t>
            </w:r>
          </w:p>
        </w:tc>
      </w:tr>
      <w:tr>
        <w:trPr>
          <w:trHeight w:val="105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потенциальных правонарушителей по вербальным и невербальным признакам поведения. Опрос пассажиров по стандартным вопросам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Ренгено-телевизионные установки. Досмотр с помощью РТУ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и портативные металлоискатели. Досмотр с помощью металлоискателей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обыска здания, досмотр и обеспечение безопасности в стерильной зоне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3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Контрольная проверка, досмотр пассажира техническими средствами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4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и обыск пассажиров и багажа вручную.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 и боеприпасов на гражданских воздушных судах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виды угроз, меры по обеспечению авиационной безопасности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сотрудников групп досмотра в чрезвычайных ситуациях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22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40-55</w:t>
            </w:r>
          </w:p>
        </w:tc>
      </w:tr>
    </w:tbl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Национальные курсы, для инспекторов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САБ.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0938"/>
        <w:gridCol w:w="1133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 обеспечение авиационной безопасности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взрывных устройств, оружия и других предметов, ограниченных к перевозке на гражданских воздушных судах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– 7 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Безопасная перевозка опасных грузов по воздуху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5</w:t>
            </w:r>
          </w:p>
        </w:tc>
      </w:tr>
      <w:tr>
        <w:trPr>
          <w:trHeight w:val="645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потенциальных правонарушителей по вербальным и невербальным признакам. Опрос посетителей по стандартным вопросам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обыска здания, досмотр и обеспечение безопасности в стерильной зоне аэропорта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 и обыск посетителей и багажа вручную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доступом – люди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доступом – транспорт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и охрана.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людей и грузов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Предполетный и специальный досмотр воздушных судов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 и боеприпасов на гражданских воздушных судах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специалистов САБ в чрезвычайных ситуациях и меры по предотвращению пожаров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виды угроз, меры по обеспечению авиационной безопасности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39-54</w:t>
            </w:r>
          </w:p>
        </w:tc>
      </w:tr>
    </w:tbl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Региональные и национальные курсы по УКАБ ИКАО/ИНСТРУКТОРЫ,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инструкторов по авиационной безопасности.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1748"/>
        <w:gridCol w:w="133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модулей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 инструктора по авиационной безопасности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Принципы обучения и преподавания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подготовка курса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 отработка презентации учебных материалов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работы слушателей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УКАБ «Базовый» и практические презентации.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Презентации учебных материалов слушателями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46-55</w:t>
            </w:r>
          </w:p>
        </w:tc>
      </w:tr>
    </w:tbl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Региональные и национальные курсы по УКАБ ИКАО/НАЦИОНАЛЬНЫЕ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ИНСПЕКТОРЫ, для национальных аудиторов/инспекторов,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качества авиационной безопасности.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1579"/>
        <w:gridCol w:w="1477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модулей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и административные вопросы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и меры контроля, содержащиеся в Национальной программе контроля качества в сфере авиационной безопасности гражданской авиации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подготовки аудиторской/инспекторской проверки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Методология проведения аудиторских и инспекционных проверок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проведения аудиторской и инспекционных проверок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«Профиль» аудитора/инспектора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 в аэропорту: подготовка, посещение и составление документов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</w:tr>
    </w:tbl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Региональные и национальные курсы по УКАБ/ГРУЗЫ,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персонала, занимающегося обработкой на безопасность грузов,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курьерских и срочных донесений, почты и бортприпасов.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189"/>
        <w:gridCol w:w="1689"/>
      </w:tblGrid>
      <w:tr>
        <w:trPr>
          <w:trHeight w:val="48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модулей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 обеспечения безопасности грузов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обеспечения безопасности грузов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обеспечения безопасности грузов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обзор управления безопасностью грузов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досмотра грузов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методы контроля в целях безопасности грузов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почтовых отправлений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15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Предметы, ограниченные к перевозке, и опасные грузы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15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40-49</w:t>
            </w:r>
          </w:p>
        </w:tc>
      </w:tr>
    </w:tbl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Региональные и национальные курсы по УКАБ ИКАО/УПРАВЛЕНИЕ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КРИЗИСНЫМИ СИТУАЦИЯМИ, для первых руководителей авиапредприятий,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заместителей, руководителей служб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являющимися членами оперативного штаба по разрешению кризисных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ситуаций, связанных с актами незаконного вмешательства,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организаций отвечающих в соответствии с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Программой обеспечения авиационной безопасности государства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действий в кризисных ситуациях связанных с 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незаконного вмешательства.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189"/>
        <w:gridCol w:w="1689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модулей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 управления кризисными ситуациями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действии в кризисной ситуации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управления кризисной ситуацией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средства для организации действий в кризисной ситуации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проверок и учений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32-38</w:t>
            </w:r>
          </w:p>
        </w:tc>
      </w:tr>
    </w:tbl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Региональные и национальные курсы по курсу УКАБ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ИКАО/АВИАКОМПАНИЯ РАЗДЕЛ «I», для подготовки ответственных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представителей авиакомпаний.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189"/>
        <w:gridCol w:w="1689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модулей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практических мер защиты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и программы авиационной безопасности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безопасности эксплуатанта авиакомпании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системы безопасности аэропорта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ресурсами службы безопасности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 области авиационной безопасности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Стандартные эксплуатационные процедуры(СЭП) и проверка систем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на случай непредвиденных обстоятельств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условиях чрезвычайной ситуации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Ответные действия руководства авиакомпании в случае актов незаконного вмешательства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40-52</w:t>
            </w:r>
          </w:p>
        </w:tc>
      </w:tr>
    </w:tbl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Региональные курсы по УКАБ ИКАО/АВИАКОМПАНИЯ РАЗДЕЛ «А»,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летного экипажа авиакомпании.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189"/>
        <w:gridCol w:w="1689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модулей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практических мер защиты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и программы авиационной безопасности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запрещенных к провозу предметов и устройств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воздушного судна на стоянке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воздушного судна в целях обеспечения безопасности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актов незаконного вмешательства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угрозы взрыва воздушного судна на земле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угрозы взрыва воздушного судна в воздухе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незаконного захвата воздушного судна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 террористами и организация действий в кризисной обстановке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40-51</w:t>
            </w:r>
          </w:p>
        </w:tc>
      </w:tr>
    </w:tbl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Национальные курсы для членов экипажей воздушных судов,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бортпроводников и бортоператоров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1528"/>
        <w:gridCol w:w="155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и программы авиационной безопасности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и меры защиты гражданской авиации от актов незаконного вмешательства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запрещенных к провозу устройств и предметов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Досмотр воздушного судна в целях обеспечения авиационной безопасности.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угрозы взрыва на земле и в полете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попытки захвата, захвата воздушного судна на земле и в полете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Переговоры с террористами и организация действий в чрезвычайных ситуациях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Опрос пассажиров по принадлежности ручной клади и багажа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30</w:t>
            </w:r>
          </w:p>
        </w:tc>
      </w:tr>
    </w:tbl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Региональные курсы по УКАБ ИКАО/АВИАКОМПАНИЯ РАЗДЕЛ «В»,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подготовки бортпроводников.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189"/>
        <w:gridCol w:w="1689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модулей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практических мер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запрещенных к провозу предметов и устройств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осмотров воздушного судна в целях обеспечения безопасности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актов незаконного вмешательства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действий в случае угрозы взрыва воздушного судна находящегося на земле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действий в случае угрозы взрыва воздушного судна находящегося в воздухе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незаконного захвата воздушного судна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30-38</w:t>
            </w:r>
          </w:p>
        </w:tc>
      </w:tr>
    </w:tbl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Региональные курсы по УКАБ ИКАО/АВИАКОМПАНИЯ РАЗДЕЛ «N»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инженеров авиакомпаний.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1403"/>
        <w:gridCol w:w="1691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модулей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запрещенных к провозу предметов и устройств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воздушного судна на стоянке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обеспечения безопасности на земле.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Ответные действия в условиях чрезвычайной ситуации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курса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21-26</w:t>
            </w:r>
          </w:p>
        </w:tc>
      </w:tr>
    </w:tbl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Национальные курсы, для специалистов инженерно-авиационной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1528"/>
        <w:gridCol w:w="155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дисциплину.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и программы авиационной безопасности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обеспечения безопасности на земле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запрещенных к провозу предметов и устройств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воздушного судна в целях обеспечения безопасности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действия в условиях чрезвычайной ситуации в организациях гражданской авиациии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– 20</w:t>
            </w:r>
          </w:p>
        </w:tc>
      </w:tr>
    </w:tbl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Национальные курсы, для персонала органов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движения.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1109"/>
        <w:gridCol w:w="1556"/>
      </w:tblGrid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и программы авиационной безопасности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3 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и меры защиты гражданской авиации от актов незаконного вмешательства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запрещенных к провозу предметов и устройств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4 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случае акта незаконного вмешательства на земле и в полете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4 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14-20</w:t>
            </w:r>
          </w:p>
        </w:tc>
      </w:tr>
    </w:tbl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Национальные курсы для персонала служб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перевозок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0989"/>
        <w:gridCol w:w="1691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и правила авиационной безопасности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и меры защиты гражданской авиации от актов незаконного вмешательства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запрещенных к провозу предметов и устройств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контроля безопасности в зоне досмотра и выхода на посадку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 обеспечения безопасности пассажиров, членов экипажей, багажа, ручной клади, грузов, почты, бортприпасов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14-23</w:t>
            </w:r>
          </w:p>
        </w:tc>
      </w:tr>
    </w:tbl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Национальные курсы, для первых руководителей аэропортов,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авиакомпаний и их заместителей.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1528"/>
        <w:gridCol w:w="155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тем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 часов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принципы и меры защиты гражданской авиации от актов незаконного вмешательства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2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 обеспечение авиационной безопасности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применяемые при актах незаконного вмешательства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Безопасная перевозка опасных грузов по воздуху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риском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действий в чрезвычайных ситуациях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14 - 19</w:t>
            </w:r>
          </w:p>
        </w:tc>
      </w:tr>
    </w:tbl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Региональный учебный центр ИКАО по авиационной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необходимости, может проводить дополнительно региональные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национальные курсы для авиационного персонала в соответствии с УКАБ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ИКАО/АВИАКОМПАНИЯ и другим УКАБ ИКАО по учебным программам,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разработанным региональным учебным центром ИКАО по авиационной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безопасности, согласованным с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тем программ должны составляться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содержания модулей УКАБ ИКАО;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Региональный учебный центр ИКАО по авиационной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Авиационные учебные центры, реализующие настоящую Программу, могут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 включать в программы темы из УКАБ ИКАО,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уровня подготовленности обучаемых слушателей. 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Тема для слушателей ознакомительного курса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авиационной безопасности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360"/>
        <w:gridCol w:w="152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Кол.часов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на воздушном транспорте. Акты незаконного вмешательства в деятельность гражданской авиации. Нормативные акты по защите гражданской авиации от актов незаконного вмешательства. Основные принципы и меры по защите гражданской авиации от актов незаконного вмешательства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Пропускной режим в аэропорту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персонала при обнаружении на территории аэропорта (в воздушных судах, транспорте, помещениях) взрывных устройств, оружия, боеприпасов, подозрительных и бесхозных предметов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действий персонала при получении информации (анонимный телефонный звонок) об акте незаконного вмешательства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служб аэропорта и уполномоченных государственных органов (МВД, СОП, КНБ, МЧС) в случае актов незаконного вмешательства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8-15 </w:t>
            </w:r>
          </w:p>
        </w:tc>
      </w:tr>
    </w:tbl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45"/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рабочая учебная программа</w:t>
      </w:r>
      <w:r>
        <w:br/>
      </w:r>
      <w:r>
        <w:rPr>
          <w:rFonts w:ascii="Times New Roman"/>
          <w:b/>
          <w:i w:val="false"/>
          <w:color w:val="000000"/>
        </w:rPr>
        <w:t>
по курсу: «Предполетный досмотр»</w:t>
      </w:r>
      <w:r>
        <w:br/>
      </w:r>
      <w:r>
        <w:rPr>
          <w:rFonts w:ascii="Times New Roman"/>
          <w:b/>
          <w:i w:val="false"/>
          <w:color w:val="000000"/>
        </w:rPr>
        <w:t>
для первоначальной подготовки инспекторов (операторов) досмотра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досмотра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График учебного процесса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Количество учебных дней - 6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Аудиторная нагрузка - 6 – 8 часов в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Теоретическое обучение - 29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Практические занятия - 11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часов по расписанию - 41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Место проведения –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Количество слушателей – не более 25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Экзамены планируются на четвертую пару.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учебных часов по дисциплинам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6038"/>
        <w:gridCol w:w="1654"/>
        <w:gridCol w:w="1655"/>
        <w:gridCol w:w="1655"/>
        <w:gridCol w:w="1867"/>
      </w:tblGrid>
      <w:tr>
        <w:trPr>
          <w:trHeight w:val="3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Практ.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безопасность.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учебных часов по программе на одного слушателя вместе с экзаменом составляет - 41 часов (40+1=41).</w:t>
      </w:r>
    </w:p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первоначальной подготовки с выдачей сертификата для инспекторов (операторов) досмотра, подразделения досмотра (руководителей служб авиационной безопасности, их заместителей, руководителей служб досмотра САБ) САБ, а также сотрудников полномочных органов или организаций, которые несут основную ответственность за осуществление мер по обеспечению авиационной безопасности в аэропортах и других учреждениях, обслуживающих гражданскую авиацию.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поступающим на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иметь начальную профессиональную подготовку и обучение на рабочем месте по программе утвержденной уполномоченным органом при приеме на работу, перед допуском к самостоятельному выполнению обязанностей инспектора (оператора) досмотра подразделения досмотра в объеме Листа ввода в должность настоящей Программы);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иметь направление на обучение, подписанное первым руководителем организации гражданской авиации.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5. Условия допуска к экзаменам и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слушатель, пропустивший больше 25 % занятий к экзаменам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слушатель, ответивший на 30 % контрольных вопросов неудовлетворительно, не аттестовывается;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слушатель, получивший неудовлетворительную оценку, к повторной сдаче экзаменов допускается не ранее чем через 3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пересдача экзамена более двух раз не допускается.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Учебная цель.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со слушателями принципов обеспечения авиационной безопасности, норм, правил, процедур для осуществления превентивных и ответных мер для защиты гражданской авиации от актов незаконного вмешательства. В результате изучения дисциплины в объеме данной программы слушатели должны знать: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деятельности гражданской авиации, структуру САБ авиакомпании, аэропорта, взаимодействие служб аэропорта и авиакомпании;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воздушного терроризма, формы и методы борьбы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и Рекомендуемую практику ИКАО по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нормативную правовую базу обеспечения авиационной безопасности в отрасли гражданской авиации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обеспечения авиационной безопасности в авиакомпании,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- программу авиационной безопасности аэропорта (авиакомпании), по контролю за доступом людей 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нормы, правила и процедуры по досмотру пассажиров, ручной клади, багажа, почты и бортприпасов и методы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конструкции оружия, взрывных устройств отличительные признаки и методы их обнаружения;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безопасности при обнаружении оружия, боеприпасов, взрывных и подозрительных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определения потенциальных правонарушителей с учетом психологии поведения.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обнаруживать запрещенные к провозу опасные предметы и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все необходимые меры для обеспечения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требовать выполнения авиационным персоналом авиакомпании, пассажирами и посетителями норм, правил и процедур по обеспечению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обращаться с выявленным оружием, боеприпасами, взрывчатыми веществами, взрывными устройствами и опасными предметами до прибытия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 действовать в условиях чрезвычайной обстановки, связанной с актом незаконного вмешательства в аэропорту;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вести связь и взаимодействовать с другими службами аэропорта, выполнять свои функциональные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выполнять физический досмотр ручной клади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выполнять личный досмотр пассажиров, и всех лиц проходящих в контролируемые зоны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опрос пассажиров по принадлежности ручной клади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выполнять и контролировать реализацию мероприятий по досмотру пассажиров, ручной клади, багажа, грузов, почты и бортприпасов в соответствии с Инструкцией – программой авиационной безопасности аэропорта (авиакомпании).</w:t>
      </w:r>
    </w:p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Методические рекомендации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Обучение проводить с использованием инструктивного материала, изложенного в «Руководстве по безопасности для защиты гражданской авиации от актов незаконного вмешательства» ИКАО;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Занятие проводить с использованием типовых учебно-методических разработок ИКАО в специальных учебных лабораториях оснащенных запрещенными к провозу предметами, имитаторами оружия, боеприпасов, взрывчатых веществ, взрывных устройств и с использованием тематических учебных аудиовизуальных средств обучения.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Тематический план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92"/>
        <w:gridCol w:w="1368"/>
        <w:gridCol w:w="939"/>
        <w:gridCol w:w="1369"/>
      </w:tblGrid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Лекций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Практ.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курс.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Нормативно-правовое обеспечение авиационной безопасности.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взрывных устройств и оружия.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Безопасная перевозка опасных грузов по воздуху.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потенциальных правонарушителей по вербальным и невербальным признакам.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багажа и грузов с помощью рентгено-телевизионной установки.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с помощью металлодетекторов.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обыска здания, досмотр и обеспечение безопасности в стерильной зоне аэропорта.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проверка, досмотр пассажира техническими средствами и вручную.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 багажа вручную.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оружия и боеприпасов на гражданских воздушных судов.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сотрудников групп досмотра в чрезвычайных ситуациях. 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 пассажиров по принадлежности ручной клади и багажа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программы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 1. Введение в курс.                           - 2 часа 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 курса, тематический план и методика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угрозы безопасности авиатранспортной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Краткое описание правонарушителей, их методов и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Особенности воздушного судна, как объекта акта незаконного вмешательства.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Анализ актов незаконного вмешательства, состояние авиационной безопасности в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Оценки возможности сделать карьеру в области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Наиболее уязвимые места аэропорта.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2. Нормативно-правовое обеспечение авиационной безопасности.                                             – 3 часа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Конвенции ИКАО по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Конвенции о Международной организации гражданской авиации, «Безопасность. Защита Международной организации гражданской авиации от актов незаконного вмешательства. Международные Стандарты и Рекомендуемая практика».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«Руководство по безопасности для защиты гражданской авиации от актов незаконного вмешательства», ИКАО.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Нормативные правовые акты по обеспечению авиационной безопасности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принципы обеспечения авиационной безопасности.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3. Обнаружение взрывных устройств и оружия.    – 6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Определение и классификация запрещенных к провозу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Основы конструкции, отличительные признаки самодельных взрывных и зажигательных устройств, мин-ловушек, запрещенных к провозу предметов, оружия и опасных предметов, включая случаи, когда они замаскированы под другие предметы, разобраны на части или спрятаны, способы обнаружения. Элементы неизвлекаемости. Меры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Изучение способов укрытия правонарушителями взрывных и зажигательных устройств, оружия, боеприпасов, а также предметов, провоз которых запрещен.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Признаки «бомбы-посылки», «бомбы-письма».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Занятия по компьютерным программам интерпретации рентгеновских изображений ограниченных к перевозке предметов и устройств на гражданских воздушных судах.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4. Безопасная перевозка опасных грузов по воздуху. – 6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Опасные вещества и изделия. Определение термина опасные грузы. Особенности перевозки воздушным транспортом. Авиационные происшествия и инциденты с опасными грузами при перевозке воздушным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по организации перевозок в нормативных документах, регламентирующих перевозки опасных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Классификация опасных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Маркировка грузовых мест и знаки опасных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Ограничения при перевозках опасных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Положения, касающихся опасных грузов, перевозимыми пассажирами или членами экипажа.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Положения для оказания помощи не декларированных опасных грузов.</w:t>
      </w:r>
    </w:p>
    <w:bookmarkEnd w:id="62"/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5. Определение потенциальных правонарушителей по вербальным и невербальным признакам.                       – 6 часов</w:t>
      </w:r>
    </w:p>
    <w:bookmarkEnd w:id="63"/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Понятие о терроризме. Терроризм как социальная проблема. Социально-психологические факторы терроризма. Личность террориста и его особенности.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понятия общения, структура и средства общения. Первое впечатление в общении. Основные виды 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Психологические приемы влияния на партнера.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Определение потенциального правонарушителя по не вербальным особенностям поведения (мимика, жесты, пантомимика). Выражение лица и ее основные характеристики. Определение лжи по выражению лица. Виды взглядов. Жесты и их особенности.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потенциального правонарушителя по вербальным признакам 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показатели враждебности.</w:t>
      </w:r>
    </w:p>
    <w:bookmarkEnd w:id="64"/>
    <w:bookmarkStart w:name="z1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6. Досмотр багажа с помощью рентгено - телевизионной установки.                                                   -4 часа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Принцип работы рентгено - телевизионной установки. Порядок подготовки рентгено - телевизионной установки к работе, включение и безопасная эксплуатация рентгеновской установки.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предметов, которые, судя по их теневому изображению на мониторе рентгеновской установки, могут быть запрещенными к провозу или опасными.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Способы правильного размещения различных видов ручной клади и багажа на ленточном транспортере.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багажа для досмотра вручную в соответствии со стандартными эксплуатационными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Действие при обнаружении запрещенных к провозу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изъятия запрещенных к провозу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Основные недостатки рентгено - телевизионных установок.</w:t>
      </w:r>
    </w:p>
    <w:bookmarkEnd w:id="66"/>
    <w:bookmarkStart w:name="z13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7. Досмотр с помощью металлодетекторов.           – 2 часа</w:t>
      </w:r>
    </w:p>
    <w:bookmarkEnd w:id="67"/>
    <w:bookmarkStart w:name="z1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Принцип работы металлодетекторов. Порядок подготовки к работе, включение и безопасная эксплуатация металлодетекторов.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недостатки металлодетекторов.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Досмотр пассажиров с помощью портативного металлодетектора. Контроль сигнализации металлодетектора и порядок действий в случае ее срабатывания в соответствии со стандартными эксплуатационными процедурами.</w:t>
      </w:r>
    </w:p>
    <w:bookmarkEnd w:id="68"/>
    <w:bookmarkStart w:name="z1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8. Досмотр и обеспечение безопасности в стерильной зоне аэропорта.                                                   – 1 час</w:t>
      </w:r>
    </w:p>
    <w:bookmarkEnd w:id="69"/>
    <w:bookmarkStart w:name="z1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Основные типы "стерильных" зон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досмотра вручную зоны ожидания с целью обнаружения запрещенных к провозу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Изучение порядка действий в случае обнаружения "подозрительных" предметов в зоне ожидания, согласно эксплуатационным процедурам.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Сохранение стерильности зоны ожидания.</w:t>
      </w:r>
    </w:p>
    <w:bookmarkEnd w:id="70"/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 9. Контрольная проверка, досмотр пассажира техническими средствами и вручную.                                       – 4 часа </w:t>
      </w:r>
    </w:p>
    <w:bookmarkEnd w:id="71"/>
    <w:bookmarkStart w:name="z1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Ознакомление с четырьмя этапами процесса проверки и досмотра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Оборудование пунктов досмотра. Обеспечение стерильности зоны досмотра перед началом контроля на безопасность. Технология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Обслуживание потока пассажиров и досмотр в целях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Запрещенные предметы.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Изучение функций каждого сотрудника группы досмотра, занимающейся проверкой и досмотром.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опасных пассажиров по документам, удостоверяющим личность, билету, багажу и по поведению. Опрос пассажира, стандартные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Осуществление контроля за потоком пассажиров и направление каждого пассажира через металлодетектор.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Физический обыск пассажиров в соответствии со стандартными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Паспортно-визовый контроль.</w:t>
      </w:r>
    </w:p>
    <w:bookmarkEnd w:id="72"/>
    <w:bookmarkStart w:name="z1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10. Досмотр багажа вручную.                       – 3 часа</w:t>
      </w:r>
    </w:p>
    <w:bookmarkEnd w:id="73"/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Технология досмотра вручную ручной клади, почты, багажа и бортприпасов.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действий при досмотре вручную различных видов ручной клади в присутствии пассажира.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Опознавание запрещенных к провозу и опасных предметов, которые могут находиться, быть спрятаны или замаскированы в ручной клади.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Действия в случае обнаружения в ручной клади или багаж запрещенных к провозу или опасных предметов.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 11. Правила перевозки оружия и боеприпасов на гражданских воздушных судов.                                             – 1 час 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Организация разрешаемого провоза оружия и боеприпасов.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условия разрешаемого провоза оружия в пассажирском салоне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условия провоза оружия и боеприпасов в изолированных багажных отсеках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Технология передачи оружия и боеприпасов экипажу на время полета воздушного судна.</w:t>
      </w:r>
    </w:p>
    <w:bookmarkEnd w:id="76"/>
    <w:bookmarkStart w:name="z16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12. Действия сотрудников групп досмотра в чрезвычайных ситуациях.                                                   - 2 часа</w:t>
      </w:r>
    </w:p>
    <w:bookmarkEnd w:id="77"/>
    <w:bookmarkStart w:name="z1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Виды чрезвычайных ситуаций, возникающих в аэропорту.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сотрудников досмотра при угрозе взрыва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досмотра места конкретного происшествия.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Досмотр, под руководством уполномоченного лица, конкретной зоны для обнаружения "подозрительного" предмета.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действий в случае обнаружения "подозрительного" предмета.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Порядок действий при получении информации об акте незаконного вмешательства.</w:t>
      </w:r>
    </w:p>
    <w:bookmarkEnd w:id="78"/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 13. Опрос пассажиров по принадлежности ручной клади и багажа.                                                     – 2 часа 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Психология поведения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Действия при обнаружении подозрительных предметов.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Программе прилагается список рекомендуемой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Программу составил         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Программа обсуждена и одобрена на заседании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структурного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___ от «__» ____________ 20__ г.</w:t>
      </w:r>
    </w:p>
    <w:bookmarkStart w:name="z1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81"/>
    <w:bookmarkStart w:name="z2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84074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83"/>
    <w:bookmarkStart w:name="z2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8318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85"/>
    <w:bookmarkStart w:name="z2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82804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87"/>
    <w:bookmarkStart w:name="z2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82550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89"/>
    <w:bookmarkStart w:name="z2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82550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91"/>
    <w:bookmarkStart w:name="z2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82423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93"/>
    <w:bookmarkStart w:name="z2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82423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95"/>
    <w:bookmarkStart w:name="z2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82296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97"/>
    <w:bookmarkStart w:name="z2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82677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99"/>
    <w:bookmarkStart w:name="z2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82423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101"/>
    <w:bookmarkStart w:name="z2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82042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103"/>
    <w:bookmarkStart w:name="z2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82550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105"/>
    <w:bookmarkStart w:name="z2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82423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107"/>
    <w:bookmarkStart w:name="z2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9248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подготовки и переподготовки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служб авиационной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уполномоченного органов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гражданской авиации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авиационной безопасности и безопасности полетов</w:t>
      </w:r>
    </w:p>
    <w:bookmarkEnd w:id="109"/>
    <w:bookmarkStart w:name="z2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 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84963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