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5358" w14:textId="4565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и снятия с учета защитных сооружений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мая 2014 года № 265. Зарегистрирован в Министерстве юстиции Республики Казахстан 12 июня 2014 года № 9506.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и снятия с учета защитных сооружений гражданской обороны.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Гражданской обороны Министерства по чрезвычайным ситуациям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по чрезвычайным ситуациям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чрезвычайным ситуациям Республики Казахстан Петрова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постановки на учет и снятия с учета защитных сооружений</w:t>
      </w:r>
      <w:r>
        <w:br/>
      </w:r>
      <w:r>
        <w:rPr>
          <w:rFonts w:ascii="Times New Roman"/>
          <w:b/>
          <w:i w:val="false"/>
          <w:color w:val="000000"/>
        </w:rPr>
        <w:t>гражданской обороны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06.06.2018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и снятия с учета защитных сооружений гражданской обороны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определяют порядок постановки на учет и снятия с учета защитных сооружений гражданской обороны.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Согласно схеме размещения, защитные сооружения гражданской обороны создаются только для защиты наибольшей работающей смены государственного органа, организаций, отнесенных к категориям по гражданской обороне, а также для защиты нетранспортабельных больных медицинских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приказом Министра внутренних дел РК от 06.06.2018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Защитные сооружения гражданской обороны используются для нужд объектов экономики и обслуживания населения и содержатся в состоянии, обеспечивающем приведение их в рабочее состояние для приема укрываемых в сроки установленные пунктом 19 Инструкции по содержанию и объемам инженерно-технических мероприятий гражданской обороны,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Инструкции по содержанию и объемам инженерно-технических мероприятий гражданской обороны" (зарегистрирован в Реестре государственной регистрации нормативных правовых актов № 9922).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1-2 в соответствии с приказом Министра внутренних дел РК от 06.06.2018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защитных сооружений гражданской обороны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06.06.2018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Постановку на учет защитных сооружений гражданской обороны ведут (в том числе мобильных защитных сооружений гражданской обороны) территориальные органы уполномоченного органа в сфере гражданской защиты, государственные органы, а также организации, имеющие на балансе защитные сооружения.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имеющие на балансе защитные сооружения гражданской обороны ежегодно до 1 декабря соответствующего года представляют в территориальные органы уполномоченного органа в сфере гражданской защиты информацию о состоянии защитных сооружений.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Перечень защитных сооружений гражданской обороны ведется территориальными органами уполномоченного органа в сфере гражданской защиты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Перечня защитных сооружений гражданской обороны осуществляется ежегодно по состоянию на 1 января соответствующего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по чрезвычайным ситуациям РК от 16.08.2023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Документальным основанием для ведения учета защитных сооружений гражданской обороны является паспорт убежища (противорадиационного укрытия) и кадастровый паспорт объекта недвижимости.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16.08.2023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Паспорта защитных сооружений гражданской обороны оформляются после ввода защитных сооружений в эксплуатацию или по итогам инвентаризации защитных сооружений гражданской обороны.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Инвентаризация защитных сооружений гражданской обороны проводится территориальными органами уполномоченного органа в сфере гражданской защиты совместно с местными исполнительными органами не реже одного раза в 3 (три)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инвентаризации осуществляется комплексное обследование защитных сооружений гражданской обороны.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защитных сооружений гражданской обороны, не состоящих на учете территориальными органами уполномоченного органа в сфере гражданской защиты, осуществляется их постановка на учет.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Министра по чрезвычайным ситуациям РК от 16.08.2023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отсутствия собственника или отказа собственника от права собственности на защитное сооружение гражданской обороны, данный объект принимается на учет как бесхозяйная недвижимая вещь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по чрезвычайным ситуациям РК от 16.08.2023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защитных сооружений гражданской обороны представляются в уполномоченный орган в сфере гражданской защиты.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21.01.2021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Инвентарные номера защитных сооружений гражданской обороны присваиваются территориальными органами уполномоченного органа в сфере гражданской защиты согласно присвоенному порядковому номеру, устанавливаемому на территории соответствующей административно-территориальной единицы.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снятия с учета защитных сооружений гражданской обороны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06.06.2018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учета снимаются защитные сооружения гражданской обороны в одном из следующих случаев: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расчетных защитных свойств ограждающих и несущих строительных конструкций;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потребности в защитных сооружениях гражданской обороны для данной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по чрезвычайным ситуациям РК от 25.11.2024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рассмотрения документации для снятия с учета защитных сооружений гражданской обороны создается комиссия решением: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 органа – в отношении защитных сооружений гражданской обороны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– в отношении защитных сооружений гражданской обороны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16.08.2023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Подготовка документации, определенной пунктом 12 настоящих Правил осуществляется собственником защитного сооружения гражданской обороны.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9-1 в соответствии с приказом Министра по чрезвычайным ситуациям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комиссии, создаваемой для снятия с учета защитных сооружений гражданской обороны (далее – комиссия), включаются по согласованию представители территориального органа уполномоченного органа в сфере гражданской защиты, ведущего учет фонда защитных сооружений гражданской обороны соответствующей административно-территориальной единицы, представители местного исполнительного органа по делам архитектуры, градостроительства, строительства и государственного архитектурно-строительного контроля, жилищно-коммунального хозяйства, а также представители неправительственных организаций.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рассматривает документацию планируемых к снятию с учета защитных сооружений гражданской обороны в течении 30 рабочих дней, оценивает готовность защитных сооружений гражданской обороны к использованию по предназначению и по результатам работы составляет акт о снятии с учета защитного сооружения гражданской обороны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принимает решение об отказе в снятии с учета защитного сооружения гражданской обороны.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акту о снятии с учета защитного сооружения гражданской обороны прилагаются: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защитного сооружения гражданской обороны;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кадастровый паспорт объекта недвижимости;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техническое заключение о состоянии защитного сооружения гражданской обороны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(прилагается в случае утраты расчетных защитных свойств ограждающих и несущих строительных конструкций);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от местного исполнительного органа области, города республиканского значения и столицы полученная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о наличии или отсутствии мобилизационного задания (заказа) и категории по гражданской обороне;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 по использованию полученного в результате снятия с учета защитного сооружения гражданской обороны помещения и земельного участка.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документов для снятия с учета защитных сооружений гражданской обороны, пришедших в негодность в результате чрезвычайных ситуаций, к актам прилагаются копии документов, подтверждающих факт чрезвычайных ситуаций.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снятии с учета защитного сооружения гражданской обороны с прилагаемыми к нему документами (далее - документация) составляются в четырех экземплярах.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утверждения акты о снятии с учета защитных сооружений гражданской обороны с прилагаемой документацией территориальными органами уполномоченного органа в сфере гражданской защиты (на бумажном носителе) направляются на согласование в уполномоченный орган в сфере гражданской защиты.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рассматривает акты о снятии с учета защитных сооружений гражданской обороны с прилагаемой документацией в течении тридцати календарных дней со дня их поступления, оценивает направленные материалы на соответствие требованиям настоящих Правил.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акты о снятии с учета защитных сооружений гражданской обороны согласовываются курирующим вице-министром по чрезвычайным ситуациям Республики Казахстан.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направляется обоснованный письменный ответ собственнику защитного сооружения гражданской обороны.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акты о снятии с учета защитных сооружений гражданской обороны утверждаются: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государственного органа - в отношении защитных сооружений гражданской обороны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- в отношении защитных сооружений гражданской обороны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16.08.2023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Руководителем, решением которого создана комиссия, после утверждения актов о снятии с учета защитных сооружений гражданской обороны, направляются: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экземпляры - в уполномоченный орган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вторые экземпляры - в соответствующий государственный орган, утвердивший акты о снятии с учета защитных сооружений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 экземпляры - в территориальный орган уполномоченного органа в сфере гражданской защиты, в котором находятся защитные сооружения гражданской обороны на учете;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четвертые экземпляры - в организацию, за которой защитные сооружения гражданской обороны закреплены.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 снятия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защитных сооружений гражданской обороны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16.08.2023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защитного сооружения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защитного сооружения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(государственная или частная)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защитного сооружения гражданской обороны, в том числе его координаты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защитного сооружений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защитного сооружений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защитного сооружения гражданской обороны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защитного сооружения гражданской обороны (убежище или противорадиационное укрытие)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защитного сооружения гражданской обороны (встроенная или отдельно стоящая)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готовности (заполняется карандашом)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и снятия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снятии с учета защитного сооружения гражданской обороны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по чрезвычайным ситуациям РК от 16.08.2023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пользователя защитного сооружения гражданской 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20__года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назначенная приказом (распоряжением)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объекта, адрес месторасположения)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рассмотрела предоставленную техническую документацию: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Год ввода в эксплуатацию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Первоначальная стоимость защитного сооружения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____ тенге (в ценах ______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Сумма начисленного износа по данным бухгалтерского учета - 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Количество проведенных капитальных ремонтов __ на сумму 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ценах ____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Балансовая стоимость защитного сооружения гражданской обороны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снятия его с учета - ______ тенге (в ценах __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Физическое состояние конструкций защитного сооружения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причины снятия его с учета: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Заключение комиссии: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перечень документов, прилагаемых к акту о снятии с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снятия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обороны</w:t>
            </w:r>
          </w:p>
        </w:tc>
      </w:tr>
    </w:tbl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3"/>
    <w:bookmarkStart w:name="z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ЗАКЛЮЧЕНИЕ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защитного сооружения гражданской обороны (ЗС 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исполнителей.</w:t>
      </w:r>
    </w:p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Данные об организации, выполнявшей обследование.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организации, ее почтовый адрес,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Копии документов о внесении организации, проводившей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ЗС ГО, в государственный реестр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по делам архитектуры, градостроительства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строительства.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об обследуемом ЗС ГО.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Общие сведения об обследуемом ЗС 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Описание места расположения ЗС 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Данные о природно-климатических условиях района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ЗС ГО.</w:t>
      </w:r>
    </w:p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Характеристика ЗС ГО.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Объемно-планировочное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Конструктивное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фундамент;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колонны и балки;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наружные и внутренние стены;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покрытие;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гидроизоляция;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 наружный и внутренний водоотвод;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дренаж;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входы и аварийные выходы;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 защитные устройства на входах, заборе и вытяжке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Инженерно-технические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3.3.1. вентиляция и отопление;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3.3.2. водоснабжение и канализация;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3.3.3. электроснабжение;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3.3.4. связь.</w:t>
      </w:r>
    </w:p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Результаты технического обследования.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Методика проведения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Фундамент.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Колонны и балки.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Наружные и внутренние стены.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Покрытие.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Гидроизоляция.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Наружный и внутренний водоотвод.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Дренаж.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Инженерно-технические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4.9.1. вентиляция и отопление;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4.9.2. водоснабжение и канализация;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4.9.3. электроснабжение;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4.9.4. связь.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Планировка и состав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Входы и аварийные выходы.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Защитные устройства на входах, заборе и вытяжке воздуха.</w:t>
      </w:r>
    </w:p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Определение прочности материалов неразрушающими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инструментальными методами контроля.</w:t>
      </w:r>
    </w:p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Геодезические наблюдения.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Результаты инженерно-геологических изысканий.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8. Расчет защитных свойств несущих и ограждающих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конструкций ЗС ГО.</w:t>
      </w:r>
    </w:p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9. Выводы и рекомендации.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Копии сертификатов о внесении в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средств измерения приборов, использованных при обследовании ЗС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