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78df8" w14:textId="d778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 апреля 2014 года № 152. Зарегистрирован в Министерстве юстиции Республики Казахстан 29 апреля 2014 года № 9360. Утратил силу приказом Министра финансов Республики Казахстан от 22 мая 2025 года № 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22.05.2025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распоряжении" (зарегистрированный в Реестре государственной регистрации нормативных правовых актов за № 5702)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государственных учреждений, содержащихся за счет республиканского или местного бюджета, деньги от реализации, которых остаются в их распоряжении, утвержденном указанным приказом;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особо охраняемых природных территорий"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физическим и юридическим лицам при пользовании ими природными комплексами особо охраняемых природных территорий в туристских и рекреационных целях, в том числе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предоставлению туристских троп, смотровых площадок, бивачных полян, стоянок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кемпингов, палаточных лагерей или мест для их размещения; предоставлению гостиниц, мотелей,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туристских баз, объектов общественного питания, торговли и другого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культурно-бытового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управлении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в 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территорий, или мест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размещения;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 на особо охраняемой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трубопроводов, линий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электропередач и связи,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пользования); предоставлению в прокат туристского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любительской (спортивной) охоты и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предоставлению проводников,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экскурсоводов, гидов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переводчиков; 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кино-,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фотосъемки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посещении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природно-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наследия,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 живых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санитарной очистке и благо-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 а также проведению работ по благоустройству и озеленению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производству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для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предоставлению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охрану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проведение восстановительных и защитных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лесах,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очистку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развитие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связанной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охраной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природно-заповедного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рекреационной и 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оплату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внештатных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оплату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 физических и (или)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 работы (услуги),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уборкой ликвидной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захламленности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(ветровальных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буреломных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образовавшейся в результате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противопожарного, лесозащитного и 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 семян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 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строительство,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и 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организацию и содержание музеев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развитие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совершенствование рекламной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экологическую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предупреждение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122, 123, 131,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135, 136, 141,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142, 143, 144,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149, 151, 152,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153, 154, 156,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159, 161, 165,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169, 413, 414,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416, 417, 419,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июля 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"Об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территориях",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586 "Об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(работ,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 сферах лесного хозяйства, 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расходования ими полученных при этом 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в том числе 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сувенирной продукции, в том числе изделий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от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 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переработки полученной от них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побочного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продукции его 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доходов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защитных и озеленительных насаждений вне 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выращивания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услуг по договорам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заключаемым с физическими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юридическими лицами в туристских, рекреационных и ограниченных хозяйственных целях.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другой тиражированной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учреждениями в сфере лесного хозяйства"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122, 131, 135, 136, 141, 142, 143, 144, 149, 151, 152, 153, 154, 159, 161, 165, 169, 413, 414, 416, 417, 419, 421, 431)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кодекса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июля 2003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апреля 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586 "Об утверждении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видов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по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 в сферах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 полученных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выращивания посадочного 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и сбора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семян,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насаждений,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проведении рубок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рубок,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топливом,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побочных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оказания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населению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перевозке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 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лесных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на участках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лесного фонда,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переданных в долгосрочное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лесопользование для заготовки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древесины, в соответствии с договором,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оплату услуг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связи,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лесокультурных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механизмов,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строительство, реконструкцию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функционированием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подготовку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для лесного и охотничьего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поощрение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лесного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 131, 135, 136, 141, 142, 143, 144, 149, 151, 152, 153, 154, 159, 161, 165, 169, 413, 414, 416, 417, 419, 431,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бюджетных процедур Министерства финансов Республики Казахстан (Ерназарова З.А.)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 -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