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4f15" w14:textId="9834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охраны окружающей среды Республики Казахстан от 24 февраля 2012 года № 41-П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16 января 2014 года № 7-Ө. Зарегистрирован в Министерстве юстиции Республики Казахстан 17 февраля 2014 года № 9165. Утратил силу приказом Министра экологии, геологии и природных ресурсов Республики Казахстан от 10 марта 2022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Реестром должностей государственных служащих,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февраля 2012 года № 41-П "Об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контроль" (зарегистрирован в Реестре государственной регистрации нормативных правовых актов под № 7467, опубликованный в газете "Казахстанская правда" от 4 июля 2013 года № 211-212 (27030-27031))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осуществляющий государственный экологический контроль,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должностным лицам, осуществляющим государственный экологический контроль,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экологический инспектор Республики Казахстан, являющийся заместителем председателя Комитета экологического регулирования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Главного государственного экологического инспектора Республики Казахстан, являющийся руководителем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Республики Казахстан, являющиеся главными экспертами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Республики Казахстан, являющиеся экспертами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областей (города республиканского значения, столицы), являющиеся заместителями руководителей территориальных департаментов экологии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областей (города республиканского значения, столицы), являющиеся руководителями отделов государственного экологического контроля территориальных департаментов экологии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(города республиканского значения, столицы), являющиеся главными специалистами отделов государственного экологического контроля территориальных департаментов экологии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(города республиканского значения, столицы), являющиеся ведущими специалистами отделов государственного экологического контроля территориальных департаментов экологии Комитета.".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окружающей среды и водных ресурсов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 и размещение на интернет-ресурсе Министерства окружающей среды и водных ресурсов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