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2593" w14:textId="5c82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бассейновых инспекций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окружающей среды и водных ресурсов Республики Казахстан от 27 января 2014 года № 18-Ө. Зарегистрирован в Министерстве юстиции Республики Казахстан 6 февраля 2014 года № 9134. Утратил силу приказом Министра сельского хозяйства Республики Казахстан от 15 октября 2014 года № 19-5/530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Министра сельского хозяйства РК от 15.10.2014 </w:t>
      </w:r>
      <w:r>
        <w:rPr>
          <w:rFonts w:ascii="Times New Roman"/>
          <w:b w:val="false"/>
          <w:i w:val="false"/>
          <w:color w:val="ff0000"/>
          <w:sz w:val="28"/>
        </w:rPr>
        <w:t>№ 19-5/530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«О нормативных правовых актах», а также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27 декабря 2013 года № 1413 «О некоторых вопросах Министерства окружающей среды и водных ресурсов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«Арало-Сырдарьинская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«Балкаш-Алакольская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«Ертисская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«Есильская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«Нура-Сарысуская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«Тобол-Торгайская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«Жайык-Каспийская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«Шу-Таласская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окружающей среды и водных ресурсов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окружающей среды и водных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государственную перерегистрацию бассейновых инспекций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2014 года № 18-Ө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«Арало-Сырдарьинская бассейновая инспекция по регулированию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 охране водных ресурсов Комитета по водным</w:t>
      </w:r>
      <w:r>
        <w:br/>
      </w:r>
      <w:r>
        <w:rPr>
          <w:rFonts w:ascii="Times New Roman"/>
          <w:b/>
          <w:i w:val="false"/>
          <w:color w:val="000000"/>
        </w:rPr>
        <w:t>
ресурсам Министерства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«Арало-Сырдарьинская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 (далее - инспекция) является территориальным органом Комитета по водным ресурсам Министерства окружающей среды и водных ресурсов Республики Казахстан (далее - Комитет), осуществляющим реализационные и контрольные функции в области регулирования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имеет отделы в Южно-Казахстанской и Кызылординской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пределах своей компетенции осуществляет реализационные и контрольные функции в области регулирования использования и охраны водного фонда в пределах закрепленных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 - Республиканское государственное учреждение «Арало-Сырдарьинская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инспекции: Республика Казахстан, индекс 120008, город Кызылорда, улица Амангельды, дом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Положение является учредительным документом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деятельности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 приносящей ему доходы, средства, полученные от такой деятельности, направляются в доход республиканского бюджета.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инспекции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Задача: регулирование использования водного фонда для обеспечения потребностей населения и отраслей экономики, достижение и поддержание экологически безопасного и экономически оптимального уровня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комплексное управление водными ресурсами гидрографического бассейна на основе бассейнового принципа;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субъектов водных отношений по использованию водных ресурсов с целью достижения положительного экономического эффекта, разумного, справедливого и экологически устойчивого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и реализация бассейновых соглашений о восстановлении и охране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учета, государственного водного кадастра и государственного мониторинга водных объектов по бассейнам;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выдача, приостановление действия разрешения на специальное водопользование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местных исполнительных органов областей относящихся к соответствующему бассейну по рациональному использованию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определению мест строительства предприятий и других сооружений,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предпроектную документацию, проекты строительства и реконструкции предприятий и других сооружений,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полосах и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мероприятий водопользователей по сохранению, улучшению состояния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рыбохозяйственных водоемов и (или) участков местного значения, выставляемых на конкурс по закреплению;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рыбоводные и мелиоративно-технические мероприятия, обеспечивающие улучшение состояния водных объектов и водохозяйственных сооружений и воспроизводство рыбных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о предоставлении водных объектов в обособленное и совместное пользование и условия водопользования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работе государственных комиссий по приемке в эксплуатацию объектов производственного, сельскохозяйственного и жилищно-гражданского назначения, влияющих на состояние вод, а также в работах по ликвидации последствий, возникших в результате наступления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лимитов водопользования в разрезе водопользователей и по соответствующему бассейну;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сведений, указываемые в заявлении на выдачу разрешения на специальное водопользование;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конкурса по предоставлению водных объектов в обособленное или совместное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участие в утверждении запасов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согласование схемы комплексного использования и охраны вод соответствующего бассейна, правил эксплуатации водных объектов и водохозяйственных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 водохозяйственных балансов по соответствующему бассейну;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информирование населения о проводимой работе по рациональному использованию и охране водного фонда, о принимаемых мерах по улучшению состояния и качества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местными исполнительными органами областей относящихся к соответствующему бассейну и другими заинтересованными государственными органами по вопросам использования и охраны водного фонда,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проведение работ по просвещению и воспитанию населения в деле рационального использования и охраны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пломбирование и регистрация приборов учета воды,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заверяет налоговую отчетность по плате за пользование водными ресурсами поверхностных источников до представления в налоговый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работы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разработка планов забора воды и вододеления по межобластным и межрегиональным водным объектам.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Задача: организация проведения государственного контроля в области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использованием и охраной водного фонда, соблюдением физическими и юридическими лицами водного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режимом работы водохранилищ совместного пользования, крупных водохранилищ межотраслевого и межобластного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физическими и юридическими лицами установленных водных сервитутов при использовании водных объектов, предоставленных в обособленное или совместное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соблюдением забора воды и вододеления по межобластным и межрегиональным водным объектам;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соблюдением границ водоохранных зон и полос, установленного режима хозяйственной деятельности на них и в особо охраняемых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установленных норм и правил, лимитов водопотребления и водоотведения по водным объектам, а также режима использования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правил эксплуатации водозаборных сооружений, водохозяйственных систем и водохранилищ;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правильностью ведения первичного учета количества забираемых из водных объектов и сбрасываемых в них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других вредных явлений);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недопущением самовольного использования водных объектов, самовольной застройки территорий водоохранных зон и полос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за внедрением на предприятиях, учреждениях и в организациях достижений науки и техники, передового опыта в области рационального использования и охраны вод, мероприятий по снижению удельного водопотребления;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порядке, установленном законодательством Республики Казахстан, требований о прекращении финансирования, проектирования и строительства водохозяйственных и иных объектов, влияющих на состояние вод, осуществляемых с нарушением установленных норм и правил в области использования и охраны водного фонда,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передачу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случае нарушения водного законодательства Республики Казахстан предъявление в суд исков о возмещении ущерба, нанесенного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производство по делам об административных правонарушениях в пределах компетенции, установленной законами Республики Казахстан.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инспекции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в пределах своих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в порядке установленном законодательством Республики Казахстан, от физических, должностных и юридических лиц сведения, необходимые для выяснения состояния использования и охраны водных ресурсов, в том числе данные лабораторных анализов;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разработке проектов законодательных и иных нормативных правовых актов, регламентирующих отношения в области использования и охраны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предъявлять к виновным лицам иск о возмещении ущерба, причиненного нарушением водного законодательства Республики Казахстан.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Инспекция не вправе самостоятельно отчуждать или иным способом распоряжаться закрепленным за ним имуществом.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инспекции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Ответственный секретарь назначает на должности и освобождает от должностей заместителей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организует и осуществляет руководство работой инспекции и несет персональную ответственность за выполнение возложенных на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Документы, направляемые от имени инспекции подписываются руководителем или его заместителями в пределах компетенции. В случае отсутствия руководителя документы подписываются лицом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руководителя осуществление общего руководства деятельностью инспекция возлагается на одного из заместителей руководителя, который несет персональную ответственность за выполнение возложенных на инспекции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отсутствии руководителя и его заместителей возложение обязанности руководителя возлагается на одного из сотрудников Комитета или на руководителя отдела инспекции в установленном законодательством порядке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и определяет обязанности и полномочия, должностные инструкции а также решает вопросы командирования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и применяет меры поощрения на работников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решает вопросы командирования, предоставления отпусков, подготовки (переподготовки), повышения квалификации работников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 и иных организациях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Заместитель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осуществляют общее руководство деятельностью инспекции и несет персональную ответственность за выполнение возложенных на инспекцию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инспекции.</w:t>
      </w:r>
    </w:p>
    <w:bookmarkEnd w:id="12"/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ликвидация инспекции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осуществляются в соответствии с законодательством Республики Казахстан.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2014 года № 18-Ө</w:t>
      </w:r>
    </w:p>
    <w:bookmarkEnd w:id="15"/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«Балкаш-Алакольская бассейновая инспекция по регулированию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 охране водных ресурсов Комитета по водным</w:t>
      </w:r>
      <w:r>
        <w:br/>
      </w:r>
      <w:r>
        <w:rPr>
          <w:rFonts w:ascii="Times New Roman"/>
          <w:b/>
          <w:i w:val="false"/>
          <w:color w:val="000000"/>
        </w:rPr>
        <w:t>
ресурсам Министерства окружающей среды и водных ресурсов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16"/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«Балкаш-Алакольская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 (далее - инспекция) является территориальным органом Комитета по водным ресурсам Министерства окружающей среды и водных ресурсов Республики Казахстан (далее - Комитет), осуществляющим реализационные и контрольные функции в области регулирования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пределах своей компетенции осуществляет реализационные и контрольные функции в области регулирования использования и охраны водного фонда в пределах закрепленных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 Республиканское государственное учреждение «Балкаш-Алакольская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инспекции: Республика Казахстан, индекс 050057, город Алматы, улица Сатпаева дом 30б.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Положение является учредительным документом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деятельности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Инспекцией запрещается вступать в договорные отношения с субъектами предпринимательства на предмет выполнения обязанностей, являющихся функциями инспекций.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 приносящей ему доходы, доходы, полученные от такой деятельности, направляются в доход республиканского бюджета.</w:t>
      </w:r>
    </w:p>
    <w:bookmarkEnd w:id="18"/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инспекции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Задача: регулирование использования водного фонда для обеспечения потребностей населения и отраслей экономики, достижение и поддержание экологически безопасного и экономически оптимального уровня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комплексное управление водными ресурсами гидрографического бассейна на основе бассейнового принципа;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субъектов водных отношений по использованию водных ресурсов с целью достижения положительного экономического эффекта, разумного, справедливого и экологически устойчивого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и реализация бассейновых соглашений о восстановлении и охране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учета, государственного водного кадастра и государственного мониторинга водных объектов по бассейнам;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выдача, приостановление действия разрешения на специальное водопользование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местных исполнительных органов областей относящихся к соответствующему бассейну по рациональному использованию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предложений по определению мест строительства предприятий и других сооружений,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предпроектные документации, проектов строительства и реконструкции предприятий и других сооружений,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полосах и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мероприятий водопользователей по сохранению, улучшению состояния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рыбохозйяственных водоемов и (или) участков местного значения, выставляемых на конкурс по закреплению;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рыбоводные и мелиоративно-технические мероприятия, обеспечивающие улучшения состояния водных объектов и водохозяйственных сооружений и воспроизводство рыбных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предложений о предоставлении водных объектов в обособленное и совместное пользование и условий водопользования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работе государственных комиссий по приемке в эксплуатацию объектов производственного, сельскохозяйственного и жилищно-гражданского назначения, влияющих на состояние вод, а также в работах по ликвидации последствий, возникших в результате наступления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лимитов водопользования в разрезе водопользователей и по соответствующему бассейну;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сведений, указываемые в заявлении на выдачу разрешения на специальное водопользование;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конкурса по предоставлению водных объектов в обособленное или совместное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участие в утверждении запасов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согласование схемы комплексного использования и охраны вод соответствующего бассейна, правил эксплуатации водных объектов и водохозяйственных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 водохозяйственных балансов по соответствующему бассейну;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информирование населения о проводимой работе по рациональному использованию и охране водного фонда, о принимаемых мерах по улучшению состояния и качества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местными исполнительными органами областей относящихся к соответствующему бассейну и другими заинтересованными государственными органами по вопросам использования и охраны водного фонда,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проведение работ по просвещению и воспитанию населения в деле рационального использования и охраны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пломбирование и регистрация приборов учета воды,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заверяет налоговую отчетность по плате за пользование водными ресурсами поверхностных источников до представления в налоговый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работы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разработка планов забора воды и вододеления по межобластным и межрегиональным водным объектам.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Задача: организация проведения государственного контроля в области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использованием и охраной водного фонда, соблюдением физическими и юридическими лицами водного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режимом работы водохранилищ совместного пользования, крупных водохранилищ межотраслевого и межобластного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физическими и юридическими лицами установленных водных сервитутов при использовании водных объектов, предоставленных в обособленное или совместное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соблюдением забора воды и вододеления по межобластным и межрегиональным водным объектам;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соблюдением границ водоохранных зон и полос, установленного режима хозяйственной деятельности на них и в особо охраняемых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установленных норм и правил, лимитов водопотребления и водоотведения по водным объектам, а также режима использования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правил эксплуатации водозаборных сооружений, водохозяйственных систем и водохранилищ;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правильностью ведения первичного учета количества забираемых из водных объектов и сбрасываемых в них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других вредных явлений);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недопущением самовольного использования водных объектов, самовольной застройки территорий водоохранных зон и полос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за внедрением на предприятиях, учреждениях и в организациях достижений науки и техники, передового опыта в области рационального использования и охраны вод, мероприятий по снижению удельного водопотребления;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порядке, установленном законодательством Республики Казахстан, требований о прекращении финансирования, проектирования и строительства водохозяйственных и иных объектов, влияющих на состояние вод, осуществляемых с нарушением установленных норм и правил в области использования и охраны водного фонда,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передачу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случае нарушения водного законодательства Республики Казахстан предъявление в суд исков о возмещении ущерба, нанесенного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производство по делам об административных правонарушениях в пределах компетенции, установленной законами Республики Казахстан.</w:t>
      </w:r>
    </w:p>
    <w:bookmarkEnd w:id="20"/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инспекции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в пределах своих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в порядке установленном законодательством Республики Казахстан, от физических, должностных и юридических лиц сведения, необходимые для выяснения состояния использования и охраны водных ресурсов, в том числе данные лабораторных анализов;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разработке проектов законодательных и иных нормативных правовых актов, регламентирующих отношения в области использования и охраны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предъявлять к виновным лицам иск о возмещении ущерба, причиненного нарушением водного законодательства Республики Казахстан.</w:t>
      </w:r>
    </w:p>
    <w:bookmarkEnd w:id="22"/>
    <w:bookmarkStart w:name="z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Инспекция не вправе самостоятельно отчуждать или иным способом распоряжаться закрепленным за ним имуществом.</w:t>
      </w:r>
    </w:p>
    <w:bookmarkEnd w:id="24"/>
    <w:bookmarkStart w:name="z6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инспекции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Ответственный секретарь назначает на должности и освобождает от должностей заместителей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организует и осуществляет руководство работой инспекции и несет персональную ответственность за выполнение возложенных на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Документы, направляемые от имени инспекции подписываются руководителем или его заместителями в пределах компетенции. В случае отсутствия руководителя документы подписываются лицом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руководителя осуществление общего руководства деятельностью инспекция возлагается на одного из заместителей руководителя, который несет персональную ответственность за выполнение возложенных на инспекции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отсутствии руководителя и его заместителей возложение обязанности руководителя возлагается на одного из сотрудников Комитета или на руководителя отдела инспекции в установленном законодательством порядке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и определяет обязанности и полномочия, должностные инструкций а также решает вопросы командирования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и применяет меры поощрения на работников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решает вопросы командирования, предоставления отпусков, подготовки (переподготовки), повышения квалификации работников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инспекции в государственных органах и иных организациях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Заместитель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осуществляют общее руководство деятельностью инспекции и несет персональную ответственность за выполнение возложенных на инспекцию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инспекции.</w:t>
      </w:r>
    </w:p>
    <w:bookmarkEnd w:id="26"/>
    <w:bookmarkStart w:name="z7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ликвидация инспекции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осуществляются в соответствии с законодательством Республики Казахстан.</w:t>
      </w:r>
    </w:p>
    <w:bookmarkEnd w:id="28"/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2014 года № 18-Ө</w:t>
      </w:r>
    </w:p>
    <w:bookmarkEnd w:id="29"/>
    <w:bookmarkStart w:name="z7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учреждения «Ертисская</w:t>
      </w:r>
      <w:r>
        <w:br/>
      </w:r>
      <w:r>
        <w:rPr>
          <w:rFonts w:ascii="Times New Roman"/>
          <w:b/>
          <w:i w:val="false"/>
          <w:color w:val="000000"/>
        </w:rPr>
        <w:t>
бассейновая инспекция по регулированию использования и охране</w:t>
      </w:r>
      <w:r>
        <w:br/>
      </w:r>
      <w:r>
        <w:rPr>
          <w:rFonts w:ascii="Times New Roman"/>
          <w:b/>
          <w:i w:val="false"/>
          <w:color w:val="000000"/>
        </w:rPr>
        <w:t>
водных ресурсов Комитета по водным ресурсам Министерства</w:t>
      </w:r>
      <w:r>
        <w:br/>
      </w:r>
      <w:r>
        <w:rPr>
          <w:rFonts w:ascii="Times New Roman"/>
          <w:b/>
          <w:i w:val="false"/>
          <w:color w:val="000000"/>
        </w:rPr>
        <w:t>
окружающей среды и водных ресурсов Республики Казахстан»</w:t>
      </w:r>
    </w:p>
    <w:bookmarkEnd w:id="30"/>
    <w:bookmarkStart w:name="z7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1.Республиканское государственное учреждение «Ертисская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 (далее - инспекция) является территориальным органом Комитета по водным ресурсам Министерства окружающей среды и водных ресурсов Республики Казахстан (далее - Комитет), осуществляющим реализационные и контрольные функции в области регулирования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имеет отделы в Восточно–Казахстанской и Павлодарской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пределах своей компетенции осуществляет реализационные и контрольные функции в области регулирования использования и охраны водного фонда в пределах закрепленных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 Республиканское государственное учреждение «Ертисская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инспекции: Республика Казахстан, индекс 071410, город Семей, улица Утебаева, дом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Положение является учредительным документом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деятельности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 приносящей ему доходы, средства, полученные от такой деятельности, направляются в доход республиканского бюджета.</w:t>
      </w:r>
    </w:p>
    <w:bookmarkEnd w:id="32"/>
    <w:bookmarkStart w:name="z8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инспекции</w:t>
      </w:r>
    </w:p>
    <w:bookmarkEnd w:id="33"/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Задача: регулирование использования водного фонда для обеспечения потребностей населения и отраслей экономики, достижение и поддержание экологически безопасного и экономически оптимального уровня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комплексное управление водными ресурсами гидрографического бассейна на основе бассейнового принципа;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субъектов водных отношений по использованию водных ресурсов с целью достижения положительного экономического эффекта, разумного, справедливого и экологически устойчивого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и реализация бассейновых соглашений о восстановлении и охране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учета, государственного водного кадастра и государственного мониторинга водных объектов по бассейнам;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выдача, приостановление действия разрешения на специальное водопользование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местных исполнительных органов областей относящихся к соответствующему бассейну по рациональному использованию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определению мест строительства предприятий и других сооружений,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предпроектную документацию, проекты строительства и реконструкции предприятий и других сооружений,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полосах и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мероприятий водопользователей по сохранению, улучшению состояния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рыбохозяйственных водоемов и (или) участков местного значения, выставляемых на конкурс по закреплению;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рыбоводные и мелиоративно-технические мероприятия, обеспечивающие улучшение состояния водных объектов и водохозяйственных сооружений и воспроизводство рыбных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о предоставлении водных объектов в обособленное и совместное пользование и условия водопользования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работе государственных комиссий по приемке в эксплуатацию объектов производственного, сельскохозяйственного и жилищно-гражданского назначения, влияющих на состояние вод, а также в работах по ликвидации последствий, возникших в результате наступления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лимитов водопользования в разрезе водопользователей и по соответствующему бассейну;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сведений, указываемые в заявлении на выдачу разрешения на специальное водопользование;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конкурса по предоставлению водных объектов в обособленное или совместное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участие в утверждении запасов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согласование схемы комплексного использования и охраны вод соответствующего бассейна, правил эксплуатации водных объектов и водохозяйственных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 водохозяйственных балансов по соответствующему бассейну;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информирование населения о проводимой работе по рациональному использованию и охране водного фонда, о принимаемых мерах по улучшению состояния и качества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местными исполнительными органами областей относящихся к соответствующему бассейну и другими заинтересованными государственными органами по вопросам использования и охраны водного фонда,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проведение работ по просвещению и воспитанию населения в деле рационального использования и охраны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пломбирование и регистрация приборов учета воды,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заверяет налоговую отчетность по плате за пользование водными ресурсами поверхностных источников до представления в налоговый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работы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разработка планов забора воды и вододеления по межобластным и межрегиональным водным объектам.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Задача: организация проведения государственного контроля в области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использованием и охраной водного фонда, соблюдением физическими и юридическими лицами водного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режимом работы водохранилищ совместного пользования, крупных водохранилищ межотраслевого и межобластного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физическими и юридическими лицами установленных водных сервитутов при использовании водных объектов, предоставленных в обособленное или совместное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соблюдением забора воды и вододеления по межобластным и межрегиональным водным объектам;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соблюдением границ водоохранных зон и полос, установленного режима хозяйственной деятельности на них и в особо охраняемых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установленных норм и правил, лимитов водопотребления и водоотведения по водным объектам, а также режима использования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правил эксплуатации водозаборных сооружений, водохозяйственных систем и водохранилищ;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правильностью ведения первичного учета количества забираемых из водных объектов и сбрасываемых в них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других вредных явлений);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недопущением самовольного использования водных объектов, самовольной застройки территорий водоохранных зон и полос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за внедрением на предприятиях, учреждениях и в организациях достижений науки и техники, передового опыта в области рационального использования и охраны вод, мероприятий по снижению удельного водопотребления;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порядке, установленном законодательством Республики Казахстан, требований о прекращении финансирования, проектирования и строительства водохозяйственных и иных объектов, влияющих на состояние вод, осуществляемых с нарушением установленных норм и правил в области использования и охраны водного фонда,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передачу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случае нарушения водного законодательства Республики Казахстан предъявление в суд исков о возмещении ущерба, нанесенного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производство по делам об административных правонарушениях в пределах компетенции, установленной законами Республики Казахстан.</w:t>
      </w:r>
    </w:p>
    <w:bookmarkEnd w:id="34"/>
    <w:bookmarkStart w:name="z8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инспекции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в пределах своих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в порядке установленном законодательством Республики Казахстан, от физических, должностных и юридических лиц сведения, необходимые для выяснения состояния использования и охраны водных ресурсов, в том числе данные лабораторных анализов;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разработке проектов законодательных и иных нормативных правовых актов, регламентирующих отношения в области использования и охраны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предъявлять к виновным лицам иск о возмещении ущерба, причиненного нарушением водного законодательства Республики Казахстан.</w:t>
      </w:r>
    </w:p>
    <w:bookmarkEnd w:id="36"/>
    <w:bookmarkStart w:name="z9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37"/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Инспекция не вправе самостоятельно отчуждать или иным способом распоряжаться закрепленным за ним имуществом.</w:t>
      </w:r>
    </w:p>
    <w:bookmarkEnd w:id="38"/>
    <w:bookmarkStart w:name="z9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инспекции</w:t>
      </w:r>
    </w:p>
    <w:bookmarkEnd w:id="39"/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Ответственный секретарь назначает на должности и освобождает от должностей заместителей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организует и осуществляет руководство работой инспекции и несет персональную ответственность за выполнение возложенных на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Документы, направляемые от имени инспекции подписываются руководителем или его заместителями в пределах компетенции. В случае отсутствия руководителя документы подписываются лицом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руководителя осуществление общего руководства деятельностью инспекция возлагается на одного из заместителей руководителя, который несет персональную ответственность за выполнение возложенных на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отсутствии руководителя и его заместителей возложение обязанности руководителя возлагается на одного из сотрудников Комитета или на руководителя отдела инспекции в установленном законодательством порядке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и определяет обязанности и полномочия, должностные инструкций а также решает вопросы командирования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и применяет меры поощрения на работников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решает вопросы командирования, предоставления отпусков, подготовки (переподготовки), повышения квалификации работников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 и иных организациях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Заместитель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осуществляют общее руководство деятельностью инспекции и несет персональную ответственность за выполнение возложенных на инспекцию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инспекции.</w:t>
      </w:r>
    </w:p>
    <w:bookmarkEnd w:id="40"/>
    <w:bookmarkStart w:name="z10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ликвидация инспекции</w:t>
      </w:r>
    </w:p>
    <w:bookmarkEnd w:id="41"/>
    <w:bookmarkStart w:name="z1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осуществляются в соответствии с законодательством Республики Казахстан.</w:t>
      </w:r>
    </w:p>
    <w:bookmarkEnd w:id="42"/>
    <w:bookmarkStart w:name="z1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2014 года № 18-Ө</w:t>
      </w:r>
    </w:p>
    <w:bookmarkEnd w:id="43"/>
    <w:bookmarkStart w:name="z10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учреждения «Есильская</w:t>
      </w:r>
      <w:r>
        <w:br/>
      </w:r>
      <w:r>
        <w:rPr>
          <w:rFonts w:ascii="Times New Roman"/>
          <w:b/>
          <w:i w:val="false"/>
          <w:color w:val="000000"/>
        </w:rPr>
        <w:t>
бассейновая инспекция по регулированию использования и охране</w:t>
      </w:r>
      <w:r>
        <w:br/>
      </w:r>
      <w:r>
        <w:rPr>
          <w:rFonts w:ascii="Times New Roman"/>
          <w:b/>
          <w:i w:val="false"/>
          <w:color w:val="000000"/>
        </w:rPr>
        <w:t>
водных ресурсов Комитета по водным ресурсам Министерства</w:t>
      </w:r>
      <w:r>
        <w:br/>
      </w:r>
      <w:r>
        <w:rPr>
          <w:rFonts w:ascii="Times New Roman"/>
          <w:b/>
          <w:i w:val="false"/>
          <w:color w:val="000000"/>
        </w:rPr>
        <w:t>
окружающей среды и водных ресурсов Республики Казахстан»</w:t>
      </w:r>
    </w:p>
    <w:bookmarkEnd w:id="44"/>
    <w:bookmarkStart w:name="z10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1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«Есильская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 (далее - инспекция) является территориальным органом Комитета по водным ресурсам Министерства окружающей среды и водных ресурсов Республики Казахстан (далее - Комитет), осуществляющим реализационные и контрольные функции в области регулирования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имеет отделы в Акмолинской и Северо-Казахстанской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пределах своей компетенции осуществляет реализационные и контрольные функции в области регулирования использования и охраны водного фонда в пределах закрепленных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 - Республиканское государственное учреждение «Есильская бассейновая инспекция по регулированию использования и охране водных ресурсов Комитета по водным ресурсам Министерства окружающей среды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инспекции: Республика Казахстан, индекс 010000, город Астана, район Алматы, ул. Пушкина, дом 25/5.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Положение является учредительным документом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деятельности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Инспекцией запрещается вступать в договорные отношения с субъектами предпринимательства на предмет выполнения обязанностей, являющихся функциями инспекций.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 приносящей ему доходы, доходы, полученные от такой деятельности, направляются в доход республиканского бюджета.</w:t>
      </w:r>
    </w:p>
    <w:bookmarkEnd w:id="46"/>
    <w:bookmarkStart w:name="z11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инспекции</w:t>
      </w:r>
    </w:p>
    <w:bookmarkEnd w:id="47"/>
    <w:bookmarkStart w:name="z1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Задача: регулирование использования водного фонда для обеспечения потребностей населения и отраслей экономики, достижение и поддержание экологически безопасного и экономически оптимального уровня водопользования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комплексное управление водными ресурсами гидрографического бассейна на основе бассейнового принципа;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субъектов водных отношений по использованию водных ресурсов с целью достижения положительного экономического эффекта, разумного, справедливого и экологически устойчивого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и реализация бассейновых соглашений о восстановлении и охране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учета, государственного водного кадастра и государственного мониторинга водных объектов по бассейнам;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выдача, приостановление действия разрешения на специальное водопользование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местных исполнительных органов областей относящихся к соответствующему бассейну по рациональному использованию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предложений по определению мест строительства предприятий и других сооружений,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предпроектные документации, проектов строительства и реконструкции предприятий и других сооружений,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полосах и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мероприятий водопользователей по сохранению, улучшению состояния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рыбохозйяственных водоемов и (или) участков местного значения, выставляемых на конкурс по закреплению;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рыбоводные и мелиоративно-технические мероприятия, обеспечивающие улучшения состояния водных объектов и водохозяйственных сооружений и воспроизводство рыбных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предложений о предоставлении водных объектов в обособленное и совместное пользование и условий водопользования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работе государственных комиссий по приемке в эксплуатацию объектов производственного, сельскохозяйственного и жилищно-гражданского назначения, влияющих на состояние вод, а также в работах по ликвидации последствий, возникших в результате наступления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лимитов водопользования в разрезе водопользователей и по соответствующему бассейну;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сведений, указываемые в заявлении на выдачу разрешения на специальное водопользование;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конкурса по предоставлению водных объектов в обособленное или совместное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участие в утверждении запасов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согласование схемы комплексного использования и охраны вод соответствующего бассейна, правил эксплуатации водных объектов и водохозяйственных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 водохозяйственных балансов по соответствующему бассейну;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информирование населения о проводимой работе по рациональному использованию и охране водного фонда, о принимаемых мерах по улучшению состояния и качества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местными исполнительными органами областей относящихся к соответствующему бассейну и другими заинтересованными государственными органами по вопросам использования и охраны водного фонда,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проведение работ по просвещению и воспитанию населения в деле рационального использования и охраны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пломбирование и регистрация приборов учета воды,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заверяет налоговую отчетность по плате за пользование водными ресурсами поверхностных источников до представления в налоговый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работы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разработка планов забора воды и вододеления по межобластным и межрегиональным водным объектам.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Задача: организация проведения государственного контроля в области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использованием и охраной водного фонда, соблюдением физическими и юридическими лицами водного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режимом работы водохранилищ совместного пользования, крупных водохранилищ межотраслевого и межобластного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физическими и юридическими лицами установленных водных сервитутов при использовании водных объектов, предоставленных в обособленное или совместное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соблюдением забора воды и вододеления по межобластным и межрегиональным водным объектам;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соблюдением границ водоохранных зон и полос, установленного режима хозяйственной деятельности на них и в особо охраняемых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установленных норм и правил, лимитов водопотребления и водоотведения по водным объектам, а также режима использования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правил эксплуатации водозаборных сооружений, водохозяйственных систем и водохранилищ;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правильностью ведения первичного учета количества забираемых из водных объектов и сбрасываемых в них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других вредных явлений);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недопущением самовольного использования водных объектов, самовольной застройки территорий водоохранных зон и полос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за внедрением на предприятиях, учреждениях и в организациях достижений науки и техники, передового опыта в области рационального использования и охраны вод, мероприятий по снижению удельного водопотребления;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порядке, установленном законодательством Республики Казахстан, требований о прекращении финансирования, проектирования и строительства водохозяйственных и иных объектов, влияющих на состояние вод, осуществляемых с нарушением установленных норм и правил в области использования и охраны водного фонда,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передачу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случае нарушения водного законодательства Республики Казахстан предъявление в суд исков о возмещении ущерба, нанесенного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производство по делам об административных правонарушениях в пределах компетенции, установленной законами Республики Казахстан.</w:t>
      </w:r>
    </w:p>
    <w:bookmarkEnd w:id="48"/>
    <w:bookmarkStart w:name="z11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инспекции</w:t>
      </w:r>
    </w:p>
    <w:bookmarkEnd w:id="49"/>
    <w:bookmarkStart w:name="z1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в пределах своих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в порядке установленном законодательством Республики Казахстан, от физических, должностных и юридических лиц сведения, необходимые для выяснения состояния использования и охраны водных ресурсов, в том числе данные лабораторных анализов;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разработке проектов законодательных и иных нормативных правовых актов, регламентирующих отношения в области использования и охраны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предъявлять к виновным лицам иск о возмещении ущерба, причиненного нарушением водного законодательства Республики Казахстан.</w:t>
      </w:r>
    </w:p>
    <w:bookmarkEnd w:id="50"/>
    <w:bookmarkStart w:name="z12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51"/>
    <w:bookmarkStart w:name="z1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Инспекция не вправе самостоятельно отчуждать или иным способом распоряжаться закрепленным за ним имуществом.</w:t>
      </w:r>
    </w:p>
    <w:bookmarkEnd w:id="52"/>
    <w:bookmarkStart w:name="z12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инспекции</w:t>
      </w:r>
    </w:p>
    <w:bookmarkEnd w:id="53"/>
    <w:bookmarkStart w:name="z1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Ответственный секретарь назначает на должности и освобождает от должностей заместителей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организует и осуществляет руководство работой инспекции и несет персональную ответственность за выполнение возложенных на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Документы, направляемые от имени инспекции подписываются руководителем или его заместителями в пределах компетенции. В случае отсутствия руководителя документы подписываются лицом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руководителя осуществление общего руководства деятельностью инспекция возлагается на одного из заместителей руководителя, который несет персональную ответственность за выполнение возложенных на инспекции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отсутствии руководителя и его заместителей возложение обязанности руководителя возлагается на одного из сотрудников Комитета или на руководителя отдела инспекции в установленном законодательством порядке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и определяет обязанности и полномочия, должностные инструкций а также решает вопросы командирования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и применяет меры поощрения на работников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решает вопросы командирования, предоставления отпусков, подготовки (переподготовки), повышения квалификации работников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инспекции в государственных органах и иных организациях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Заместитель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осуществляют общее руководство деятельностью инспекции и несет персональную ответственность за выполнение возложенных на инспекцию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инспекции.</w:t>
      </w:r>
    </w:p>
    <w:bookmarkEnd w:id="54"/>
    <w:bookmarkStart w:name="z13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ликвидация инспекции</w:t>
      </w:r>
    </w:p>
    <w:bookmarkEnd w:id="55"/>
    <w:bookmarkStart w:name="z1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осуществляются в соответствии с законодательством Республики Казахстан.</w:t>
      </w:r>
    </w:p>
    <w:bookmarkEnd w:id="56"/>
    <w:bookmarkStart w:name="z1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2014 года № 18-Ө</w:t>
      </w:r>
    </w:p>
    <w:bookmarkEnd w:id="57"/>
    <w:bookmarkStart w:name="z13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учреждения «Нура-Сарысуская</w:t>
      </w:r>
      <w:r>
        <w:br/>
      </w:r>
      <w:r>
        <w:rPr>
          <w:rFonts w:ascii="Times New Roman"/>
          <w:b/>
          <w:i w:val="false"/>
          <w:color w:val="000000"/>
        </w:rPr>
        <w:t>
бассейновая инспекция по регулированию использования и охране</w:t>
      </w:r>
      <w:r>
        <w:br/>
      </w:r>
      <w:r>
        <w:rPr>
          <w:rFonts w:ascii="Times New Roman"/>
          <w:b/>
          <w:i w:val="false"/>
          <w:color w:val="000000"/>
        </w:rPr>
        <w:t>
водных ресурсов Комитета по водным ресурсам Министерства</w:t>
      </w:r>
      <w:r>
        <w:br/>
      </w:r>
      <w:r>
        <w:rPr>
          <w:rFonts w:ascii="Times New Roman"/>
          <w:b/>
          <w:i w:val="false"/>
          <w:color w:val="000000"/>
        </w:rPr>
        <w:t>
окружающей среды и водных ресурсов Республики Казахстан»</w:t>
      </w:r>
    </w:p>
    <w:bookmarkEnd w:id="58"/>
    <w:bookmarkStart w:name="z13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bookmarkStart w:name="z1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«Нура-Сарысуская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 (далее - инспекция) является территориальным органом Комитета по водным ресурсам Министерства окружающей среды и водных ресурсов Республики Казахстан (далее - Комитет), осуществляющим реализационные и контрольные функции в области регулирования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имеет отделы или представителей в Карагандинской, Акмолинской, Кызылординской и Южно-Казахстанской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пределах своей компетенции осуществляет реализационные и контрольные функции в области регулирования использования и охраны водного фонда в пределах закрепленных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 - Республиканское государственное учреждение «Нура-Сарысуская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инспекции: Республика Казахстан, индекс 100000, город Караганда, район имени Казыбек Би, улица Алиханова дом 11А.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Положение является учредительным документом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деятельности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 приносящей ему доходы, средства, полученные от такой деятельности, направляются в доход республиканского бюджета.</w:t>
      </w:r>
    </w:p>
    <w:bookmarkEnd w:id="60"/>
    <w:bookmarkStart w:name="z14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инспекции</w:t>
      </w:r>
    </w:p>
    <w:bookmarkEnd w:id="61"/>
    <w:bookmarkStart w:name="z14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Задача: регулирование использования водного фонда для обеспечения потребностей населения и отраслей экономики, достижение и поддержание экологически безопасного и экономически оптимального уровня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комплексное управление водными ресурсами гидрографического бассейна на основе бассейнового принципа;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субъектов водных отношений по использованию водных ресурсов с целью достижения положительного экономического эффекта, разумного, справедливого и экологически устойчивого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и реализация бассейновых соглашений о восстановлении и охране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учета, государственного водного кадастра и государственного мониторинга водных объектов по бассейнам;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выдача, приостановление действия разрешения на специальное водопользование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местных исполнительных органов областей относящихся к соответствующему бассейну по рациональному использованию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определению мест строительства предприятий и других сооружений,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предпроектную документацию, проекты строительства и реконструкции предприятий и других сооружений,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полосах и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мероприятий водопользователей по сохранению, улучшению состояния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рыбохозяйственных водоемов и (или) участков местного значения, выставляемых на конкурс по закреплению;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рыбоводные и мелиоративно-технические мероприятия, обеспечивающие улучшение состояния водных объектов и водохозяйственных сооружений и воспроизводство рыбных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о предоставлении водных объектов в обособленное и совместное пользование и условия водопользования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работе государственных комиссий по приемке в эксплуатацию объектов производственного, сельскохозяйственного и жилищно-гражданского назначения, влияющих на состояние вод, а также в работах по ликвидации последствий, возникших в результате наступления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лимитов водопользования в разрезе водопользователей и по соответствующему бассейну;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сведений, указываемые в заявлении на выдачу разрешения на специальное водопользование;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конкурса по предоставлению водных объектов в обособленное или совместное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участие в утверждении запасов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согласование схемы комплексного использования и охраны вод соответствующего бассейна, правил эксплуатации водных объектов и водохозяйственных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 водохозяйственных балансов по соответствующему бассейну;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информирование населения о проводимой работе по рациональному использованию и охране водного фонда, о принимаемых мерах по улучшению состояния и качества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местными исполнительными органами областей относящихся к соответствующему бассейну и другими заинтересованными государственными органами по вопросам использования и охраны водного фонда,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проведение работ по просвещению и воспитанию населения в деле рационального использования и охраны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пломбирование и регистрация приборов учета воды,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заверяет налоговую отчетность по плате за пользование водными ресурсами поверхностных источников до представления в налоговый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работы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разработка планов забора воды и вододеления по межобластным и межрегиональным водным объектам.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Задача: организация проведения государственного контроля в области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использованием и охраной водного фонда, соблюдением физическими и юридическими лицами водного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режимом работы водохранилищ совместного пользования, крупных водохранилищ межотраслевого и межобластного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физическими и юридическими лицами установленных водных сервитутов при использовании водных объектов, предоставленных в обособленное или совместное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соблюдением забора воды и вододеления по межобластным и межрегиональным водным объектам;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соблюдением границ водоохранных зон и полос, установленного режима хозяйственной деятельности на них и в особо охраняемых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установленных норм и правил, лимитов водопотребления и водоотведения по водным объектам, а также режима использования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правил эксплуатации водозаборных сооружений, водохозяйственных систем и водохранилищ;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правильностью ведения первичного учета количества забираемых из водных объектов и сбрасываемых в них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других вредных явлений);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недопущением самовольного использования водных объектов, самовольной застройки территорий водоохранных зон и полос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за внедрением на предприятиях, учреждениях и в организациях достижений науки и техники, передового опыта в области рационального использования и охраны вод, мероприятий по снижению удельного водопотребления;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порядке, установленном законодательством Республики Казахстан, требований о прекращении финансирования, проектирования и строительства водохозяйственных и иных объектов, влияющих на состояние вод, осуществляемых с нарушением установленных норм и правил в области использования и охраны водного фонда,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передачу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случае нарушения водного законодательства Республики Казахстан предъявление в суд исков о возмещении ущерба, нанесенного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производство по делам об административных правонарушениях в пределах компетенции, установленной законами Республики Казахстан.</w:t>
      </w:r>
    </w:p>
    <w:bookmarkEnd w:id="62"/>
    <w:bookmarkStart w:name="z14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инспекции</w:t>
      </w:r>
    </w:p>
    <w:bookmarkEnd w:id="63"/>
    <w:bookmarkStart w:name="z14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в пределах своих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в порядке установленном законодательством Республики Казахстан, от физических, должностных и юридических лиц сведения, необходимые для выяснения состояния использования и охраны водных ресурсов, в том числе данные лабораторных анализов;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разработке проектов законодательных и иных нормативных правовых актов, регламентирующих отношения в области использования и охраны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предъявлять к виновным лицам иск о возмещении ущерба, причиненного нарушением водного законодательства Республики Казахстан.</w:t>
      </w:r>
    </w:p>
    <w:bookmarkEnd w:id="64"/>
    <w:bookmarkStart w:name="z14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65"/>
    <w:bookmarkStart w:name="z1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Инспекция не вправе самостоятельно отчуждать или иным способом распоряжаться закрепленным за ним имуществом.</w:t>
      </w:r>
    </w:p>
    <w:bookmarkEnd w:id="66"/>
    <w:bookmarkStart w:name="z15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инспекции</w:t>
      </w:r>
    </w:p>
    <w:bookmarkEnd w:id="67"/>
    <w:bookmarkStart w:name="z15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Ответственный секретарь назначает на должности и освобождает от должностей заместителей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организует и осуществляет руководство работой инспекции и несет персональную ответственность за выполнение возложенных на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Документы, направляемые от имени инспекции подписываются руководителем или его заместителями в пределах компетенции. В случае отсутствия руководителя документы подписываются лицом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руководителя осуществление общего руководства деятельностью инспекция возлагается на одного из заместителей руководителя, который несет персональную ответственность за выполнение возложенных на инспекции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отсутствии руководителя и его заместителей возложение обязанности руководителя возлагается на одного из сотрудников Комитета или на руководителя отдела инспекции в установленном законодательством порядке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и определяет обязанности и полномочия, должностные инструкции а также решает вопросы командирования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и применяет меры поощрения на работников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решает вопросы командирования, предоставления отпусков, подготовки (переподготовки), повышения квалификации работников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 и иных организациях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Заместитель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осуществляют общее руководство деятельностью инспекции и несет персональную ответственность за выполнение возложенных на инспекцию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инспекции.</w:t>
      </w:r>
    </w:p>
    <w:bookmarkEnd w:id="68"/>
    <w:bookmarkStart w:name="z16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ликвидация инспекции</w:t>
      </w:r>
    </w:p>
    <w:bookmarkEnd w:id="69"/>
    <w:bookmarkStart w:name="z1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осуществляются в соответствии с законодательством Республики Казахстан.</w:t>
      </w:r>
    </w:p>
    <w:bookmarkEnd w:id="70"/>
    <w:bookmarkStart w:name="z1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2014 года № 18-Ө</w:t>
      </w:r>
    </w:p>
    <w:bookmarkEnd w:id="71"/>
    <w:bookmarkStart w:name="z16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учреждения «Тобол-Торгайская</w:t>
      </w:r>
      <w:r>
        <w:br/>
      </w:r>
      <w:r>
        <w:rPr>
          <w:rFonts w:ascii="Times New Roman"/>
          <w:b/>
          <w:i w:val="false"/>
          <w:color w:val="000000"/>
        </w:rPr>
        <w:t>
бассейновая инспекция по регулированию использования и охране</w:t>
      </w:r>
      <w:r>
        <w:br/>
      </w:r>
      <w:r>
        <w:rPr>
          <w:rFonts w:ascii="Times New Roman"/>
          <w:b/>
          <w:i w:val="false"/>
          <w:color w:val="000000"/>
        </w:rPr>
        <w:t>
водных ресурсов Комитета по водным ресурсам Министерства</w:t>
      </w:r>
      <w:r>
        <w:br/>
      </w:r>
      <w:r>
        <w:rPr>
          <w:rFonts w:ascii="Times New Roman"/>
          <w:b/>
          <w:i w:val="false"/>
          <w:color w:val="000000"/>
        </w:rPr>
        <w:t>
окружающей среды и водных ресурсов Республики Казахстан»</w:t>
      </w:r>
    </w:p>
    <w:bookmarkEnd w:id="72"/>
    <w:bookmarkStart w:name="z16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3"/>
    <w:bookmarkStart w:name="z1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«Тобол-Торгайская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 (далее - инспекция) является территориальным органом Комитета по водным ресурсам Министерства окружающей среды и водных ресурсов Республики Казахстан (далее - Комитет), осуществляющим реализационные и контрольные функции в области регулирования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Инспекция в пределах своей компетенции осуществляет реализационные и контрольные функции в области регулирования использования и охраны водного фонда в пределах закрепленных територий.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 Республиканское государственное учреждение «Тобол-Торгайская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инспекции: Республика Казахстан, индекс 110000, город Костанай, улица Гоголя, дом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Положение является учредительным документом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деятельности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 приносящей ему доходы, доходы, полученные от такой деятельности, направляются в доход республиканского бюджета.</w:t>
      </w:r>
    </w:p>
    <w:bookmarkEnd w:id="74"/>
    <w:bookmarkStart w:name="z17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инспекции</w:t>
      </w:r>
    </w:p>
    <w:bookmarkEnd w:id="75"/>
    <w:bookmarkStart w:name="z1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Основная задача: Регулирование использования водного фонда для обеспечения потребностей населения и отраслей экономики, достижение и поддержание экологически безопасного и экономически оптимального уровня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комплексное управление водными ресурсами гидрографического бассейна на основе бассейнового принципа;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субъектов водных отношений по использованию водных ресурсов с целью достижения положительного экономического эффекта, разумного, справедливого и экологически устойчивого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и реализация бассейновых соглашений о восстановлении и охране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учета, государственного водного кадастра и государственного мониторинга водных объектов по бассейнам;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выдача, приостановление действия разрешения на специальное водопользование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 местных исполнительных органов областей относящихся к соответствующему бассейну по рациональному использованию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определению мест строительства предприятий и других сооружений,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предпроектную документацию, проектов строительства и реконструкции предприятий и других сооружений,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полосах и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 мероприятий водопользователей по сохранению, улучшению состояния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рыбохозяйственных водоемов и (или) участков местного значения, выставляемых на конкурс по закреплению;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рыбоводные и мелиоративно-технические мероприятия, обеспечивающие улучшения состояния водных объектов и водохозяйственных сооружений и воспроизводство рыбных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о предоставлении водных объектов в обособленное и совместное пользования и условия водопользования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работе государственных комиссий по приемке в эксплуатацию объектов производственного, сельскохозяйственного и жилищно-гражданского назначения, влияющих на состояние вод, а также в работах по ликвидации последствий, возникших в результате наступления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лимитов водопользования в разрезе водопользователей и по соответствующему бассейну;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определяет сведения, указываемые в заявлении на выдачу разрешения на специальное водопользование;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конкурса по предоставлению водных объектов в обособленное или совместное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участие в утверждении запасов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согласование схемы комплексного использования и охраны вод соответствующего бассейна, правил эксплуатации водных объектов и водохозяйственных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 водохозяйственных балансов по соответствующему бассейну;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информирование населения о проводимой работе по рациональному использованию и охране водного фонда, о принимаемых мерах по улучшению состояния и качества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местными исполнительными органами областей относящихся к соответствующему бассейну и другими заинтересованными государственными органами по вопросам использования и охраны водного фонда,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проведение работ по просвещению и воспитанию населения в деле рационального использования и охраны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пломбирование и регистрация приборов учета воды,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заверяет налоговую отчетность по плате за пользование водными ресурсами поверхностных источников до представления в налоговый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работы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разработка планов забора воды и вододеления по межобластным и межрегиональным, водным объектам.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Задача: организация проведения государственного контроля в области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использованием и охраной водного фонда, соблюдением физическими и юридическими лицами водного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режимом работы водохранилищ совместного пользования, крупных водохранилищ межотраслевого и межобластного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физическими и юридическими лицами установленных водных сервитутов при использовании водных объектов, предоставленных в обособленное или совместное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соблюдением забора воды и вододеления по межобластным и межрегиональным водным объектам;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соблюдением границ водоохранных зон и полос, установленного режима хозяйственной деятельности на них и в особо охраняемых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установленных норм и правил, лимитов водопотребления и водоотведения по водным объектам, а также режима использования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правил эксплуатации водозаборных сооружений, водохозяйственных систем и водохранилищ;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правильностью ведения первичного учета количества забираемых из водных объектов и сбрасываемых в них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других вредных явлений);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недопущением самовольного использования водных объектов, самовольной застройки территорий водоохранных зон и полос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за внедрением на предприятиях, учреждениях и в организациях достижений науки и техники, передового опыта в области рационального использования и охраны вод, мероприятий по снижению удельного водопотребления;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порядке, установленном законодательством Республики Казахстан, требований о прекращении финансирования, проектирования и строительства водохозяйственных и иных объектов, влияющих на состояние вод, осуществляемых с нарушением установленных норм и правил в области использования и охраны водного фонда,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передачу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случае нарушения водного законодательства Республики Казахстан предъявление в суд исков о возмещении ущерба, нанесенного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производство по делам об административных правонарушениях в пределах компетенции, установленной законами Республики Казахстан.</w:t>
      </w:r>
    </w:p>
    <w:bookmarkEnd w:id="76"/>
    <w:bookmarkStart w:name="z17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инспекции</w:t>
      </w:r>
    </w:p>
    <w:bookmarkEnd w:id="77"/>
    <w:bookmarkStart w:name="z1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в пределах своих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в порядке установленном законодательством Республики Казахстан, от физических, должностных и юридических лиц сведения, необходимые для выяснения состояния использования и охраны водных ресурсов, в том числе данные лабораторных анализов;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разработке проектов законодательных и иных нормативных правовых актов, регламентирующих отношения в области использования и охраны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предъявлять к виновным лицам иск о возмещении ущерба, причиненного нарушением водного законодательство Республики Казахстан.</w:t>
      </w:r>
    </w:p>
    <w:bookmarkEnd w:id="78"/>
    <w:bookmarkStart w:name="z17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79"/>
    <w:bookmarkStart w:name="z1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Инспекция не вправе самостоятельно отчуждать или иным способом распоряжаться закрепленным за ним имуществом.</w:t>
      </w:r>
    </w:p>
    <w:bookmarkEnd w:id="80"/>
    <w:bookmarkStart w:name="z18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инспекции</w:t>
      </w:r>
    </w:p>
    <w:bookmarkEnd w:id="81"/>
    <w:bookmarkStart w:name="z1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Ответственный секретарь назначает на должности и освобождает от должностей заместителей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организует и осуществляет руководство работой инспекции и несет персональную ответственность за выполнение возложенных на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Документы, направляемые от имени инспекции подписываются руководителем или его заместителями в пределах компетенции. В случае отсутствия руководителя документы подписываются лицом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руководителя осуществление общего руководства деятельностью инспекция возлагается на одного из заместителей руководителя, который несет персональную ответственность за выполнение возложенных на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отсутствии руководителя и его заместителей возложение обязанности руководителя возлагается на одного из сотрудников Комитета или на руководителя отдела инспекции в установленном законодательством порядке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и определяет обязанности и полномочия, должностные инструкции, также решает вопрос командирования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решает вопросы командирования, предоставления отпусков, подготовки (переподготовки), повышения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 и иных организациях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Заместитель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осуществляют общее руководство деятельностью инспекции и несет персональную ответственность за выполнение возложенных на инспекцию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инспекции</w:t>
      </w:r>
    </w:p>
    <w:bookmarkEnd w:id="82"/>
    <w:bookmarkStart w:name="z1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ликвидация инспекции</w:t>
      </w:r>
    </w:p>
    <w:bookmarkEnd w:id="83"/>
    <w:bookmarkStart w:name="z1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осуществляются в соответствии с законодательством Республики Казахстан.</w:t>
      </w:r>
    </w:p>
    <w:bookmarkEnd w:id="84"/>
    <w:bookmarkStart w:name="z1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2014 года № 18-Ө</w:t>
      </w:r>
    </w:p>
    <w:bookmarkEnd w:id="85"/>
    <w:bookmarkStart w:name="z1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учреждения «Жайык-Каспийская</w:t>
      </w:r>
      <w:r>
        <w:br/>
      </w:r>
      <w:r>
        <w:rPr>
          <w:rFonts w:ascii="Times New Roman"/>
          <w:b/>
          <w:i w:val="false"/>
          <w:color w:val="000000"/>
        </w:rPr>
        <w:t>
бассейновая инспекция по регулированию использования и охране</w:t>
      </w:r>
      <w:r>
        <w:br/>
      </w:r>
      <w:r>
        <w:rPr>
          <w:rFonts w:ascii="Times New Roman"/>
          <w:b/>
          <w:i w:val="false"/>
          <w:color w:val="000000"/>
        </w:rPr>
        <w:t>
водных ресурсов Комитета по водным ресурсам Министерства</w:t>
      </w:r>
      <w:r>
        <w:br/>
      </w:r>
      <w:r>
        <w:rPr>
          <w:rFonts w:ascii="Times New Roman"/>
          <w:b/>
          <w:i w:val="false"/>
          <w:color w:val="000000"/>
        </w:rPr>
        <w:t>
окружающей среды и водных ресурсов Республики Казахстан»</w:t>
      </w:r>
    </w:p>
    <w:bookmarkEnd w:id="86"/>
    <w:bookmarkStart w:name="z1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7"/>
    <w:bookmarkStart w:name="z1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«Жайык-Каспийская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 (далее - инспекция) является территориальным органом Комитета по водным ресурсам Министерства окружающей среды и водных ресурсов Республики Казахстан (далее - Комитет), осуществляющим реализационные и контрольные функции в области регулирования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имеет отделы в Атырауской, Актюбинской, Западно-Казахстанской и Мангистауской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пределах своей компетенции осуществляет реализационные и контрольные функции в области регулирования использования и охраны водного фонда в пределах закрепленных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 Республиканское государственное учреждение «Жайык-Каспийская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инспекции: Республика Казахстан, индекс 060002, город Атырау, улица Абая, дом 10а.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Положение является учредительным документом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деятельности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 приносящей ему доходы, средства, полученные от такой деятельности, направляются в доход республиканского бюджета.</w:t>
      </w:r>
    </w:p>
    <w:bookmarkEnd w:id="88"/>
    <w:bookmarkStart w:name="z2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инспекции</w:t>
      </w:r>
    </w:p>
    <w:bookmarkEnd w:id="89"/>
    <w:bookmarkStart w:name="z2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Задача: регулирование использования водного фонда для обеспечения потребностей населения и отраслей экономики, достижение и поддержание экологически безопасного и экономически оптимального уровня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комплексное управление водными ресурсами гидрографического бассейна на основе бассейнового принципа;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субъектов водных отношений по использованию водных ресурсов с целью достижения положительного экономического эффекта, разумного, справедливого и экологически устойчивого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и реализация бассейновых соглашений о восстановлении и охране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учета, государственного водного кадастра и государственного мониторинга водных объектов по бассейнам;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выдача, приостановление действия разрешения на специальное водопользование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местных исполнительных органов областей относящихся к соответствующему бассейну по рациональному использованию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определению мест строительства предприятий и других сооружений,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предпроектную документацию, проекты строительства и реконструкции предприятий и других сооружений,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полосах и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мероприятий водопользователей по сохранению, улучшению состояния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рыбохозяйственных водоемов и (или) участков местного значения, выставляемых на конкурс по закреплению;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рыбоводные и мелиоративно-технические мероприятия, обеспечивающие улучшение состояния водных объектов и водохозяйственных сооружений и воспроизводство рыбных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судоходства;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о предоставлении водных объектов в обособленное и совместное пользование и условия водопользования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работе государственных комиссий по приемке в эксплуатацию объектов производственного, сельскохозяйственного и жилищно-гражданского назначения, влияющих на состояние вод, а также в работах по ликвидации последствий, возникших в результате наступления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лимитов водопользования в разрезе водопользователей и по соответствующему бассейну;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сведений, указываемые в заявлении на выдачу разрешения на специальное водопользование;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конкурса по предоставлению водных объектов в обособленное или совместное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участие в утверждении запасов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согласование схемы комплексного использования и охраны вод соответствующего бассейна, правил эксплуатации водных объектов и водохозяйственных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 водохозяйственных балансов по соответствующему бассейну;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информирование населения о проводимой работе по рациональному использованию и охране водного фонда, о принимаемых мерах по улучшению состояния и качества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местными исполнительными органами областей относящихся к соответствующему бассейну и другими заинтересованными государственными органами по вопросам использования и охраны водного фонда,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проведение работ по просвещению и воспитанию населения в деле рационального использования и охраны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пломбирование и регистрация приборов учета воды,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заверяет налоговую отчетность по плате за пользование водными ресурсами поверхностных источников до представления в налоговый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работы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разработка планов забора воды и вододеления по межобластным и межрегиональным водным объектам.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Задача: организация проведения государственного контроля в области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использованием и охраной водного фонда, соблюдением физическими и юридическими лицами водного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режимом работы водохранилищ совместного пользования, крупных водохранилищ межотраслевого и межобластного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физическими и юридическими лицами установленных водных сервитутов при использовании водных объектов, предоставленных в обособленное или совместное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соблюдением забора воды и вододеления по межобластным и межрегиональным водным объектам;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соблюдением границ водоохранных зон и полос, установленного режима хозяйственной деятельности на них и в особо охраняемых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установленных норм и правил, лимитов водопотребления и водоотведения по водным объектам, а также режима использования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правил эксплуатации водозаборных сооружений, водохозяйственных систем и водохранилищ;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правильностью ведения первичного учета количества забираемых из водных объектов и сбрасываемых в них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других вредных явлений);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недопущением самовольного использования водных объектов, самовольной застройки территорий водоохранных зон и полос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за внедрением на предприятиях, учреждениях и в организациях достижений науки и техники, передового опыта в области рационального использования и охраны вод, мероприятий по снижению удельного водопотребления;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порядке, установленном законодательством Республики Казахстан, требований о прекращении финансирования, проектирования и строительства водохозяйственных и иных объектов, влияющих на состояние вод, осуществляемых с нарушением установленных норм и правил в области использования и охраны водного фонда,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передачу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случае нарушения водного законодательства Республики Казахстан предъявление в суд исков о возмещении ущерба, нанесенного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производство по делам об административных правонарушениях в пределах компетенции, установленной законами Республики Казахстан.</w:t>
      </w:r>
    </w:p>
    <w:bookmarkEnd w:id="90"/>
    <w:bookmarkStart w:name="z2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инспекции</w:t>
      </w:r>
    </w:p>
    <w:bookmarkEnd w:id="91"/>
    <w:bookmarkStart w:name="z2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в пределах своих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в порядке установленном законодательством Республики Казахстан, от физических, должностных и юридических лиц сведения, необходимые для выяснения состояния использования и охраны водных ресурсов, в том числе данные лабораторных анализов;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разработке проектов законодательных и иных нормативных правовых актов, регламентирующих отношения в области использования и охраны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предъявлять к виновным лицам иск о возмещении ущерба, причиненного нарушением водного законодательства Республики Казахстан.</w:t>
      </w:r>
    </w:p>
    <w:bookmarkEnd w:id="92"/>
    <w:bookmarkStart w:name="z2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93"/>
    <w:bookmarkStart w:name="z2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Инспекция не вправе самостоятельно отчуждать или иным способом распоряжаться закрепленным за ним имуществом.</w:t>
      </w:r>
    </w:p>
    <w:bookmarkEnd w:id="94"/>
    <w:bookmarkStart w:name="z2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инспекции</w:t>
      </w:r>
    </w:p>
    <w:bookmarkEnd w:id="95"/>
    <w:bookmarkStart w:name="z2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Ответственный секретарь назначает на должности и освобождает от должностей заместителей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организует и осуществляет руководство работой инспекции и несет персональную ответственность за выполнение возложенных на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Документы, направляемые от имени инспекции подписываются руководителем или его заместителями в пределах компетенции. В случае отсутствия руководителя документы подписываются лицом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руководителя осуществление общего руководства деятельностью инспекция возлагается на одного из заместителей руководителя, который несет персональную ответственность за выполнение возложенных на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отсутствии руководителя и его заместителей возложение обязанности руководителя возлагается на одного из сотрудников Комитета или на руководителя отдела инспекции в установленном законодательством порядке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и определяет обязанности и полномочия, должностные инструкций а также решает вопросы командирования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и применяет меры поощрения на работников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решает вопросы командирования, предоставления отпусков, подготовки (переподготовки), повышения квалификации работников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 и иных организациях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Заместитель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осуществляют общее руководство деятельностью инспекции и несет персональную ответственность за выполнение возложенных на инспекцию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инспекции.</w:t>
      </w:r>
    </w:p>
    <w:bookmarkEnd w:id="96"/>
    <w:bookmarkStart w:name="z21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ликвидация инспекции</w:t>
      </w:r>
    </w:p>
    <w:bookmarkEnd w:id="97"/>
    <w:bookmarkStart w:name="z2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осуществляются в соответствии с законодательством Республики Казахстан.</w:t>
      </w:r>
    </w:p>
    <w:bookmarkEnd w:id="98"/>
    <w:bookmarkStart w:name="z2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и водных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2014 года № 18-Ө</w:t>
      </w:r>
    </w:p>
    <w:bookmarkEnd w:id="99"/>
    <w:bookmarkStart w:name="z22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учреждения «Шу-Таласская</w:t>
      </w:r>
      <w:r>
        <w:br/>
      </w:r>
      <w:r>
        <w:rPr>
          <w:rFonts w:ascii="Times New Roman"/>
          <w:b/>
          <w:i w:val="false"/>
          <w:color w:val="000000"/>
        </w:rPr>
        <w:t>
бассейновая инспекция по регулированию использования и охране</w:t>
      </w:r>
      <w:r>
        <w:br/>
      </w:r>
      <w:r>
        <w:rPr>
          <w:rFonts w:ascii="Times New Roman"/>
          <w:b/>
          <w:i w:val="false"/>
          <w:color w:val="000000"/>
        </w:rPr>
        <w:t>
водных ресурсов Комитета по водным ресурсам Министерства</w:t>
      </w:r>
      <w:r>
        <w:br/>
      </w:r>
      <w:r>
        <w:rPr>
          <w:rFonts w:ascii="Times New Roman"/>
          <w:b/>
          <w:i w:val="false"/>
          <w:color w:val="000000"/>
        </w:rPr>
        <w:t>
окружающей среды и водных ресурсов Республики Казахстан»</w:t>
      </w:r>
    </w:p>
    <w:bookmarkEnd w:id="100"/>
    <w:bookmarkStart w:name="z22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1"/>
    <w:bookmarkStart w:name="z2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«Шу-Таласская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 (далее - инспекция) является территориальным органом Комитета по водным ресурсам Министерства окружающей среды и водных ресурсов Республики Казахстан (далее - Комитет), осуществляющим реализационные и контрольные функции в области регулирования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в пределах своей компетенции осуществляет реализационные и контрольные функции в области регулирования использования и охраны водного фонда в пределах закрепленных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является юридическим лицом, подведомственным Комитету,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Инспекция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инспекции утверждается Ответственным секретарем Министерства окружающей среды и водных ресурсов Республики Казахстан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инспекции: - Республиканское государственное учреждение «Шу-Таласская бассейновая инспекция по регулированию использования и охране водных ресурсов Комитета по водным ресурсам Министерства окружающей среды и водных ресурсов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инспекции: Республика Казахстан, индекс 080000, город Тараз, улица Сулейменова, дом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Положение является учредительным документом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деятельности инспекции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инспекции прав по осуществлению деятельности приносящей ему доходы, средства, полученные от такой деятельности, направляются в доход республиканского бюджета.</w:t>
      </w:r>
    </w:p>
    <w:bookmarkEnd w:id="102"/>
    <w:bookmarkStart w:name="z23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инспекции</w:t>
      </w:r>
    </w:p>
    <w:bookmarkEnd w:id="103"/>
    <w:bookmarkStart w:name="z2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Задача: регулирование использования водного фонда для обеспечения потребностей населения и отраслей экономики, достижение и поддержание экологически безопасного и экономически оптимального уровня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комплексное управление водными ресурсами гидрографического бассейна на основе бассейнового принципа;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субъектов водных отношений по использованию водных ресурсов с целью достижения положительного экономического эффекта, разумного, справедливого и экологически устойчивого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и реализация бассейновых соглашений о восстановлении и охране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учета, государственного водного кадастра и государственного мониторинга водных объектов по бассейнам;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выдача, приостановление действия разрешения на специальное водопользование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местных исполнительных органов областей относящихся к соответствующему бассейну по рациональному использованию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определению мест строительства предприятий и других сооружений,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предпроектную документацию, проектов строительства и реконструкции предприятий и других сооружений,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 также буровых, сельскохозяйственных и других работ на водных объектах, водоохранных полосах и 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мероприятий водопользователей по сохранению, улучшению состояния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рыбохозяйственных водоемов и (или) участков местного значения, выставляемых на конкурс по закреплению;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рыбоводные и мелиоративно-технические мероприятия, обеспечивающие улучшение состояния водных объектов и водохозяйственных сооружений и воспроизводство рыбных запасов;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о предоставлении водных объектов в обособленное и совместное пользование и условия водопользования в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участие в работе государственных комиссий по приемке в эксплуатацию объектов производственного, сельскохозяйственного и жилищно-гражданского назначения, влияющих на состояние вод, а также в работах по ликвидации последствий, возникших в результате наступления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лимитов водопользования в разрезе водопользователей и по соответствующему бассейну;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определение сведений, указываемые в заявлении на выдачу разрешения на специальное водопользование;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участие в организации и проведении конкурса по предоставлению водных объектов в обособленное или совместное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участие в утверждении запасов подземных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согласование схемы комплексного использования и охраны вод соответствующего бассейна, правил эксплуатации водных объектов и водохозяйственных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 водохозяйственных балансов по соответствующему бассейну;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информирование населения о проводимой работе по рациональному использованию и охране водного фонда, о принимаемых мерах по улучшению состояния и качества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взаимодействие с местными исполнительными органами областей относящихся к соответствующему бассейну и другими заинтересованными государственными органами по вопросам использования и охраны водного фонда,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проведение работ по просвещению и воспитанию населения в деле рационального использования и охраны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пломбирование и регистрация приборов учета воды, устанавливаемые на сооружениях или устройствах по забору или сбросу вод физическими и юридическими лицами, осуществляющими право специального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заверяет налоговую отчетность по плате за пользование водными ресурсами поверхностных источников до представления в налоговый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работы бассейнового совета, проведение консультаций с членами бассейнового совета по вопросам использования и охраны водного фонда на территории бассейна, анализ рекомендаций, подготовленных бассейновым советом, осуществление мер по их реализации, доведение рекомендаций бассейнового совета до заинтересованных государственных органов и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разработка планов забора воды и вододеления по межобластным и межрегиональным водным объектам.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Задача: организация проведения государственного контроля в области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использованием и охраной водного фонда, соблюдением физическими и юридическими лицами водного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режимом работы водохранилищ совместного пользования, крупных водохранилищ межотраслевого и межобластного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соблюдением физическими и юридическими лицами установленных водных сервитутов при использовании водных объектов, предоставленных в обособленное или совместное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соблюдением забора воды и вододеления по межобластным и межрегиональным водным объектам;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соблюдением границ водоохранных зон и полос, установленного режима хозяйственной деятельности на них и в особо охраняемых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установленных норм и правил, лимитов водопотребления и водоотведения по водным объектам, а также режима использования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правил эксплуатации водозаборных сооружений, водохозяйственных систем и водохранилищ;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правильностью ведения первичного учета количества забираемых из водных объектов и сбрасываемых в них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выполнением физическими и юридическими лицами условий и требований, установленных разрешениями на специальное водопользование, а также мероприятий по борьбе с вредным воздействием вод (наводнения, затопления, подтопления, разрушения берегов и других вредных явлений);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соблюдением установленного законодательством Республики Казахстан порядка предоставления в обособленное и совместное пользование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контроль за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наличием утвержденной в установленном порядке проектной документации и соответствием ей строительства, реконструкции, технического перевооружения объектов отраслей экономики и иной деятельности, связанной с использованием и охраной водных объектов, их водоохранных зон и полос;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недопущением самовольного использования водных объектов, самовольной застройки территорий водоохранных зон и полос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за внедрением на предприятиях, учреждениях и в организациях достижений науки и техники, передового опыта в области рационального использования и охраны вод, мероприятий по снижению удельного водопотребления;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порядке, установленном законодательством Республики Казахстан, требований о прекращении финансирования, проектирования и строительства водохозяйственных и иных объектов, влияющих на состояние вод, осуществляемых с нарушением установленных норм и правил в области использования и охраны водного фонда,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передачу материалов о нарушении водного законодательства Республики Казахстан в правоохранительные органы и суд для привлечения виновных к ответственности в соответствии с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случае нарушения водного законодательства Республики Казахстан предъявление в суд исков о возмещении ущерба, нанесенного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производство по делам об административных правонарушениях в пределах компетенции, установленной законами Республики Казахстан.</w:t>
      </w:r>
    </w:p>
    <w:bookmarkEnd w:id="104"/>
    <w:bookmarkStart w:name="z23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инспекции</w:t>
      </w:r>
    </w:p>
    <w:bookmarkEnd w:id="105"/>
    <w:bookmarkStart w:name="z2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Инспекция в пределах своих полномочий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в порядке установленном законодательством Республики Казахстан, от физических, должностных и юридических лиц сведения, необходимые для выяснения состояния использования и охраны водных ресурсов, в том числе данные лабораторных анализов;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разработке проектов законодательных и иных нормативных правовых актов, регламентирующих отношения в области использования и охраны водного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предъявлять к виновным лицам иск о возмещении ущерба, причиненного нарушением водного законодательства Республики Казахстан.</w:t>
      </w:r>
    </w:p>
    <w:bookmarkEnd w:id="106"/>
    <w:bookmarkStart w:name="z23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инспекции</w:t>
      </w:r>
    </w:p>
    <w:bookmarkEnd w:id="107"/>
    <w:bookmarkStart w:name="z2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имеет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Имущество, закрепленное за инспекцией,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Инспекция не вправе самостоятельно отчуждать или иным способом распоряжаться закрепленным за ним имуществом.</w:t>
      </w:r>
    </w:p>
    <w:bookmarkEnd w:id="108"/>
    <w:bookmarkStart w:name="z23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инспекции</w:t>
      </w:r>
    </w:p>
    <w:bookmarkEnd w:id="109"/>
    <w:bookmarkStart w:name="z2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по согласованию с Министром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Ответственный секретарь назначает на должности и освобождает от должностей заместителей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организует и осуществляет руководство работой инспекции и несет персональную ответственность за выполнение возложенных на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Документы, направляемые от имени инспекции подписываются руководителем или его заместителями в пределах компетенции. В случае отсутствия руководителя документы подписываются лицом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руководителя осуществление общего руководства деятельностью инспекция возлагается на одного из заместителей руководителя, который несет персональную ответственность за выполнение возложенных на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отсутствии руководителя и его заместителей возложение обязанности руководителя возлагается на одного из сотрудников Комитета или на руководителя отдела инспекции в установленном законодательством порядке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 работников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и определяет обязанности и полномочия, должностные инструкции, а также решает вопросы командирования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и применяет меры поощрения на работников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решает вопросы командирования, предоставления отпусков, подготовки (переподготовки), повышения квалификации работников инспекций;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 и иных организациях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Заместитель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структурных подразделений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руководителя осуществляют общее руководство деятельностью инспекции и несет персональную ответственность за выполнение возложенных на инспекцию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возложенные руководителем инспекции.</w:t>
      </w:r>
    </w:p>
    <w:bookmarkEnd w:id="110"/>
    <w:bookmarkStart w:name="z24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ликвидация инспекции</w:t>
      </w:r>
    </w:p>
    <w:bookmarkEnd w:id="111"/>
    <w:bookmarkStart w:name="z2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осуществляются в соответствии с законодательством Республики Казахстан.</w:t>
      </w:r>
    </w:p>
    <w:bookmarkEnd w:id="1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