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75217d" w14:textId="a75217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сфере социальной защиты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Теректинского района Западно-Казахстанской области от 1 марта 2013 года № 65. Зарегистрировано Департаментом юстиции Западно-Казахстанской области 2 апреля 2013 года № 3227. Утратило силу постановлением акимата Теректинского района Западно-Казахстанской области от 11 декабря 2013 года № 391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Теректинского района Западно-Казахстанской области от 11.12.2013 № 391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 и от 27 ноября 2000 года </w:t>
      </w:r>
      <w:r>
        <w:rPr>
          <w:rFonts w:ascii="Times New Roman"/>
          <w:b w:val="false"/>
          <w:i w:val="false"/>
          <w:color w:val="000000"/>
          <w:sz w:val="28"/>
        </w:rPr>
        <w:t>"Об административных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процедурах",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Утвердить прилагаемые регламенты оказания государственных услуг в сфере социальной защиты: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</w:t>
      </w:r>
      <w:r>
        <w:rPr>
          <w:rFonts w:ascii="Times New Roman"/>
          <w:b w:val="false"/>
          <w:i w:val="false"/>
          <w:color w:val="00008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их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социальной помощи специалистам социальной сферы, проживающим в сельской местности, по приобретению топлива".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А.С.Бралиева.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Данное постановления вводится в действие со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 А.Утегулов</w:t>
      </w:r>
    </w:p>
    <w:bookmarkStart w:name="z2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адресной социальной помощи"</w:t>
      </w:r>
    </w:p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"Назначение государственной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государственной адресной социальной помощи" (далее - государственная услуга) оказывается государственным учреждением "Отдел занятости и социальных программ Теректинского района" (далее - уполномоченный орган). При отсутствии уполномоченного органа по месту жительства потребитель обращается за получением государственной услуги к акиму сельского округа, который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 район, село Федоровка, улица Юбилейная, 16, asp_terekta@mail.kz, телефон: 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сельских округов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bookmarkStart w:name="z2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сельского округа: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</w:p>
    <w:bookmarkStart w:name="z2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2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7"/>
        <w:gridCol w:w="3733"/>
        <w:gridCol w:w="4490"/>
        <w:gridCol w:w="2810"/>
      </w:tblGrid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091103, Западно-Казахстанская область, Теректинский район, село Аксуат, улица Центральная, 20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8(71132)31336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Богдановского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091107, Западно-Казахстанская область, Теректинский район, село Богдановка, улица Советская, 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8(71132)33134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Долинского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091108, Западно-Казахстанская область, Теректинский район, село Долинное, улица Ауэзова, 43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8(71132)34198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Новопавловского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091113 Западно-Казахстанская область, Теректинский район, село Новопавловка, улица 60 лет октября, 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8(71132)31149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Покатиловского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091117, Западно-Казахстанская область, Теректинский район, село Покатиловка, улица Ленина, 42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8(71132)33571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Подстепновского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091115, Западно-Казахстанская область, Теректинский район, село Подстепное, улица Советская, 1 а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8(71132)36461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091119, Западно-Казахстанская область, Теректинский район, село Приречное, улица Набережная, 10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8(71132)35510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Придорожного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091118, Западно-Казахстанская область, Теректинский район, село Придорожное, улица Ленина, 20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8(71132)22766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Тонкерисского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091123, Западно-Казахстанская область, Теректинский район, село Тонкерис, улица Центральная, 9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8(71132)33347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Узункольского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091124, Западно-Казахстанская область, Теректинский район, село Узунколь, улица Школьная, 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8(71132)35316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Чаганского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091112, Западно-Казахстанская область, Теректинский район, село Новая Жизнь, улица Парковая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8(71132)32546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Федоровского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091100, Западно-Казахстанская область, Теректинский район, село Федоровка, улица Ленина, 110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8(71132)23299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091101, Западно-Казахстанская область, Теректинский район, село Акжаик, улица Ленина, 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8(71143)91416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Анкатинского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091105, Западно-Казахстанская область, Теректинский район, село Анката, улица Целинная, 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8(71143)93224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Аксогумского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091102, Западно-Казахстанская область, Теректинский район, село Аксогум, улица Казахстанская, 48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8(71143)95526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Шалкарского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091120, Западно-Казахстанская область, Теректинский район, село Сарыомир, улица Ленина, 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8(71143)94171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Шагатайского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091126, Западно-Казахстанская область, Теректинский район, село Шагатай, улица Т. Ишмакова, 23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8(71143)94316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Конеккеткенского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091111, Западно-Казахстанская область, Теректинский район, село Конеккеткен, улица О. Исаева, 15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8(71143)92333</w:t>
            </w:r>
          </w:p>
        </w:tc>
      </w:tr>
    </w:tbl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53"/>
        <w:gridCol w:w="3613"/>
        <w:gridCol w:w="34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870" w:hRule="atLeast"/>
        </w:trPr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4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70" w:hRule="atLeast"/>
        </w:trPr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уведомление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 уведомление, либо мотивированного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 государственной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семи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не позднее двадцати двух рабочих дней.</w:t>
            </w:r>
          </w:p>
        </w:tc>
      </w:tr>
    </w:tbl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справки, подтверждающей</w:t>
      </w:r>
      <w:r>
        <w:br/>
      </w:r>
      <w:r>
        <w:rPr>
          <w:rFonts w:ascii="Times New Roman"/>
          <w:b/>
          <w:i w:val="false"/>
          <w:color w:val="000000"/>
        </w:rPr>
        <w:t>
принадлежность заявителя (семьи) к</w:t>
      </w:r>
      <w:r>
        <w:br/>
      </w:r>
      <w:r>
        <w:rPr>
          <w:rFonts w:ascii="Times New Roman"/>
          <w:b/>
          <w:i w:val="false"/>
          <w:color w:val="000000"/>
        </w:rPr>
        <w:t>
получателям адресной социальной помощи"</w:t>
      </w:r>
    </w:p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"Выдача справки, подтверждающей принадлежность заявителя (семьи) к получателям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государственным учреждением "Отдел занятости и социальных программ Теректинского района" (далее - уполномоченный орган). При отсутствии уполномоченного органа по месту жительства потребитель обращается за получением государственной услуги к акиму аульного округа, который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район, село Федоровка, улица Юбилейная, 16, asp_terekta@mail.kz, телефон: 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сельских округов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- справка), либо мотивированный ответ об отказе в предоставлении государственной услуги на бумажном носителе.</w:t>
      </w:r>
    </w:p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государственных услуг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 акима сельского округа ежедневно с 9.00 до 18.30 часов с обеденным перерывом с 13.00 до 14.30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или акима сельского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7"/>
        <w:gridCol w:w="3733"/>
        <w:gridCol w:w="4490"/>
        <w:gridCol w:w="2810"/>
      </w:tblGrid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091103, Западно-Казахстанская область, Теректинский район, село Аксуат, улица Центральная, 20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8(71132)31336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Богдановского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091107, Западно-Казахстанская область, Теректинский район, село Богдановка, улица Советская, 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8(71132)33134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Долинского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091108, Западно-Казахстанская область, Теректинский район, село Долинное, улица Ауэзова, 43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8(71132)34198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Новопавловского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091113 Западно-Казахстанская область, Теректинский район, село Новопавловка, улица 60 лет октября, 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8(71132)31149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Покатиловского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091117, Западно-Казахстанская область, Теректинский район, село Покатиловка, улица Ленина, 42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8(71132)33571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Подстепновского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091115, Западно-Казахстанская область, Теректинский район, село Подстепное, улица Советская, 1 а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8(71132)36461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091119, Западно-Казахстанская область, Теректинский район, село Приречное, улица Набережная, 10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8(71132)35510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Придорожного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091118, Западно-Казахстанская область, Теректинский район, село Придорожное, улица Ленина, 20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8(71132)22766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Тонкерисского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091123, Западно-Казахстанская область, Теректинский район, село Тонкерис, улица Центральная, 9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8(71132)33347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Узункольского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091124, Западно-Казахстанская область, Теректинский район, село Узунколь, улица Школьная, 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8(71132)35316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Чаганского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091112, Западно-Казахстанская область, Теректинский район, село Новая Жизнь, улица Парковая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8(71132)32546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Федоровского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091100, Западно-Казахстанская область, Теректинский район, село Федоровка, улица Ленина, 110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8(71132)23299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091101, Западно-Казахстанская область, Теректинский район, село Акжаик, улица Ленина, 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8(71143)91416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Анкатинского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091105, Западно-Казахстанская область, Теректинский район, село Анката, улица Целинная, 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8(71143)93224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Аксогумского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091102, Западно-Казахстанская область, Теректинский район, село Аксогум, улица Казахстанская, 48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8(71143)95526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Шалкарского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091120, Западно-Казахстанская область, Теректинский район, село Сарыомир, улица Ленина, 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8(71143)94171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Шагатайского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091126, Западно-Казахстанская область, Теректинский район, село Шагатай, улица Т. Ишмакова, 23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8(71143)94316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Конеккеткенского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091111, Западно-Казахстанская область, Теректинский район, село Конеккеткен, улица О. Исаева, 15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8(71143)92333</w:t>
            </w:r>
          </w:p>
        </w:tc>
      </w:tr>
    </w:tbl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3"/>
        <w:gridCol w:w="3673"/>
        <w:gridCol w:w="34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Рукодовитель уполномоченного органа</w:t>
            </w:r>
          </w:p>
        </w:tc>
      </w:tr>
      <w:tr>
        <w:trPr>
          <w:trHeight w:val="99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документов, регистрация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документов, регистрация</w:t>
            </w:r>
          </w:p>
        </w:tc>
        <w:tc>
          <w:tcPr>
            <w:tcW w:w="34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справки,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справки,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99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справки,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справки,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7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более 15 минут</w:t>
            </w:r>
          </w:p>
        </w:tc>
      </w:tr>
    </w:tbl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</w:t>
      </w:r>
      <w:r>
        <w:br/>
      </w:r>
      <w:r>
        <w:rPr>
          <w:rFonts w:ascii="Times New Roman"/>
          <w:b/>
          <w:i w:val="false"/>
          <w:color w:val="000000"/>
        </w:rPr>
        <w:t>
на учет безработных граждан"</w:t>
      </w:r>
    </w:p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"Регистрация и постановка на учет безработных граждан"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постановка на учет безработных граждан"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а также образцы их заполнения располагаются на стендах в уполномоченном органе, а также на интернет-ресурсе Министерства труда и социальной защиты населения Республики Казахстан: http: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район, село Федоровка, улица Юбилейная, 16, asp_terekta@mail.kz, телефон: 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</w:p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не позднее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(фамилия, имя, отчество, номер кабинета) предоставляющих государственные услуги, располагаются в здании уполномоченных органов в доступном для восприятия месте.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по месту проживания потребителя.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Для людей с ограниченными возможностями при входе должен иметься пандус.</w:t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33"/>
        <w:gridCol w:w="351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8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915" w:hRule="atLeast"/>
        </w:trPr>
        <w:tc>
          <w:tcPr>
            <w:tcW w:w="8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 талона</w:t>
            </w:r>
          </w:p>
        </w:tc>
        <w:tc>
          <w:tcPr>
            <w:tcW w:w="35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 передача документов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825" w:hRule="atLeast"/>
        </w:trPr>
        <w:tc>
          <w:tcPr>
            <w:tcW w:w="8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документов для резолюции руководителю уполномоченного органа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740" w:hRule="atLeast"/>
        </w:trPr>
        <w:tc>
          <w:tcPr>
            <w:tcW w:w="8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постановка на учет безработного в электронном виде, данные потребителя заносятся в карточку персонального учета (компьютерную базу данных), либо мотивированный ответ об отказе в предоставлении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позднее десяти рабочих дней</w:t>
            </w:r>
          </w:p>
        </w:tc>
      </w:tr>
    </w:tbl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и выплата социальной</w:t>
      </w:r>
      <w:r>
        <w:br/>
      </w:r>
      <w:r>
        <w:rPr>
          <w:rFonts w:ascii="Times New Roman"/>
          <w:b/>
          <w:i w:val="false"/>
          <w:color w:val="000000"/>
        </w:rPr>
        <w:t>
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нуждающихся граждан по решениям</w:t>
      </w:r>
      <w:r>
        <w:br/>
      </w:r>
      <w:r>
        <w:rPr>
          <w:rFonts w:ascii="Times New Roman"/>
          <w:b/>
          <w:i w:val="false"/>
          <w:color w:val="000000"/>
        </w:rPr>
        <w:t>
местных представительных органов"</w:t>
      </w:r>
    </w:p>
    <w:bookmarkStart w:name="z4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и выплата социальной помощи отдельным категориям нуждающихся граждан по решениям местных представительных органов"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район, село Федоровка, улица Юбилейная, 16, asp_terekta@mail.kz, телефон: 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местного представительного органа (далее - физическое лицо).</w:t>
      </w:r>
    </w:p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физическим лицом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физического лица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физического лица, оказываемой на месте в день обращения физического лица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13.00 до 14.30 часов, кроме выходных (суббота, воскресенье)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органа, которое оснащено стульями, столами, информационными стендами с образцами заполненных бланков, предусмотрены условия для обслуживания физического лица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 - 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физическое лицо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физическому лицу выдается талон с указанием даты регистрации и получения физическим лицом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 решениям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местных представительных органов"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33"/>
        <w:gridCol w:w="341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825" w:hRule="atLeast"/>
        </w:trPr>
        <w:tc>
          <w:tcPr>
            <w:tcW w:w="8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780" w:hRule="atLeast"/>
        </w:trPr>
        <w:tc>
          <w:tcPr>
            <w:tcW w:w="8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4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 государственной услуги</w:t>
            </w:r>
          </w:p>
        </w:tc>
      </w:tr>
      <w:tr>
        <w:trPr>
          <w:trHeight w:val="1455" w:hRule="atLeast"/>
        </w:trPr>
        <w:tc>
          <w:tcPr>
            <w:tcW w:w="8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мотивированного ответа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680" w:hRule="atLeast"/>
        </w:trPr>
        <w:tc>
          <w:tcPr>
            <w:tcW w:w="8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физическому лицу уведомление, либо мотивированного ответа об отказе в предоставлении государственных 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пятнадцати календарных дней</w:t>
            </w:r>
          </w:p>
        </w:tc>
      </w:tr>
    </w:tbl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 решениям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местных представительных органов"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государственных пособий</w:t>
      </w:r>
      <w:r>
        <w:br/>
      </w:r>
      <w:r>
        <w:rPr>
          <w:rFonts w:ascii="Times New Roman"/>
          <w:b/>
          <w:i w:val="false"/>
          <w:color w:val="000000"/>
        </w:rPr>
        <w:t>
семьям, имеющим детей до 18 лет"</w:t>
      </w:r>
    </w:p>
    <w:bookmarkStart w:name="z5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"Назначение государственных пособий семьям, имеющим детей до 18 лет"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государственных пособий семьям, имеющим детей до 18 лет"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сельского округа, который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через 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28 июня 2005 года "О государственных пособиях семьям, имеющим детей",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 район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село Федоровка, улица Юбилейная, 16, asp_terekta@mail.kz, телефон: 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сельских округов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пособия на детей до 18 лет (далее – уведомление), либо мотивированный ответ об отказе в предоставлении государственной услуги на бумажном носителе.</w:t>
      </w:r>
    </w:p>
    <w:bookmarkStart w:name="z5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центре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сельского округа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сельского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– свободный.</w:t>
      </w:r>
    </w:p>
    <w:bookmarkStart w:name="z5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7"/>
        <w:gridCol w:w="3733"/>
        <w:gridCol w:w="4490"/>
        <w:gridCol w:w="2810"/>
      </w:tblGrid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091103, Западно-Казахстанская область, Теректинский район, село Аксуат, улица Центральная, 20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8(71132)31336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Богдановского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091107, Западно-Казахстанская область, Теректинский район, село Богдановка, улица Советская, 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8(71132)33134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Долинского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091108, Западно-Казахстанская область, Теректинский район, село Долинное, улица Ауэзова, 43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8(71132)34198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Новопавловского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091113 Западно-Казахстанская область, Теректинский район, село Новопавловка, улица 60 лет октября, 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8(71132)31149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Покатиловского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091117, Западно-Казахстанская область, Теректинский район, село Покатиловка, улица Ленина, 42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8(71132)33571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Подстепновского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091115, Западно-Казахстанская область, Теректинский район, село Подстепное, улица Советская, 1 а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8(71132)36461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091119, Западно-Казахстанская область, Теректинский район, село Приречное, улица Набережная, 10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8(71132)35510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Придорожного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091118, Западно-Казахстанская область, Теректинский район, село Придорожное, улица Ленина, 20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8(71132)22766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Тонкерисского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091123, Западно-Казахстанская область, Теректинский район, село Тонкерис, улица Центральная, 9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8(71132)33347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Узункольского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091124, Западно-Казахстанская область, Теректинский район, село Узунколь, улица Школьная, 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8(71132)35316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Чаганского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091112, Западно-Казахстанская область, Теректинский район, село Новая Жизнь, улица Парковая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8(71132)32546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Федоровского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091100, Западно-Казахстанская область, Теректинский район, село Федоровка, улица Ленина, 110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8(71132)23299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091101, Западно-Казахстанская область, Теректинский район, село Акжаик, улица Ленина, 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8(71143)91416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Анкатинского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091105, Западно-Казахстанская область, Теректинский район, село Анката, улица Целинная, 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8(71143)93224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Аксогумского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091102, Западно-Казахстанская область, Теректинский район, село Аксогум, улица Казахстанская, 48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8(71143)95526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Шалкарского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091120, Западно-Казахстанская область, Теректинский район, село Сарыомир, улица Ленина, 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8(71143)94171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Шагатайского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091126, Западно-Казахстанская область, Теректинский район, село Шагатай, улица Т. Ишмакова, 23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8(71143)94316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Конеккеткенского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091111, Западно-Казахстанская область, Теректинский район, село Конеккеткен, улица О. Исаева, 15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8(71143)92333</w:t>
            </w:r>
          </w:p>
        </w:tc>
      </w:tr>
    </w:tbl>
    <w:bookmarkStart w:name="z5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6871"/>
        <w:gridCol w:w="2769"/>
        <w:gridCol w:w="1845"/>
      </w:tblGrid>
      <w:tr>
        <w:trPr>
          <w:trHeight w:val="57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9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 Теректинского района филиала Республиканского государственного предприятия "Центр обслуживания населения" по 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Федоровка, улица Юбилейная, 24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23-3-78</w:t>
            </w:r>
          </w:p>
        </w:tc>
      </w:tr>
      <w:tr>
        <w:trPr>
          <w:trHeight w:val="12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Акжаик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Акжаик, улица Акжаик, 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91-3-16</w:t>
            </w:r>
          </w:p>
        </w:tc>
      </w:tr>
    </w:tbl>
    <w:bookmarkStart w:name="z5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3"/>
        <w:gridCol w:w="2873"/>
        <w:gridCol w:w="2893"/>
        <w:gridCol w:w="259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825" w:hRule="atLeast"/>
        </w:trPr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110" w:hRule="atLeast"/>
        </w:trPr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25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результата об оказании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1695" w:hRule="atLeast"/>
        </w:trPr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530" w:hRule="atLeast"/>
        </w:trPr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уведомления,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услуг уведомление, либо мотивированный ответ об отказе в предоставлении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уведомления,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06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не более тридцати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(день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5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уполномоченный орган и акиму сельского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Start w:name="z6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"Назначение жилищной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жилищной помощи" (далее – государственная услуга) оказывается государственным учреждением "Отдел занятости и социальных программ Теректинского района" (далее - уполномоченный орган), а также через 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обеспечении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апреля 1997 года "О жилищных отношениях",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Агентства Республики Казахстан по делам строительства и жилищно-коммунального хозяйства по адресу: www.ads.gov.kz, в разделе "Государственные услуги", на стендах уполномоченного органа, на интернет-ресурсе Республиканского государственного предприятия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по адресу www.con.gov.kz, в официальных источниках информации и на стендах, расположенных в помещениях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село Федоровка, улица Юбилейная, 16, asp_terekta@mail.kz, телефон: 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</w:p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 с момента сдачи получателем государственных услуг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ежедневно, кроме выходных и праздничных дней, с 9.00 до 18.30 часов, обед с 13.00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6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получателю государственной услуге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6871"/>
        <w:gridCol w:w="2769"/>
        <w:gridCol w:w="1845"/>
      </w:tblGrid>
      <w:tr>
        <w:trPr>
          <w:trHeight w:val="57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9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 Теректинского района филиала Республиканского государственного предприятия "Центр обслуживания населения" по 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Федоровка, улица Юбилейная, 24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23-3-78</w:t>
            </w:r>
          </w:p>
        </w:tc>
      </w:tr>
      <w:tr>
        <w:trPr>
          <w:trHeight w:val="12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Акжаик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Акжаик, улица Акжаик, 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91-3-16</w:t>
            </w:r>
          </w:p>
        </w:tc>
      </w:tr>
    </w:tbl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48"/>
        <w:gridCol w:w="3851"/>
        <w:gridCol w:w="354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395" w:hRule="atLeast"/>
        </w:trPr>
        <w:tc>
          <w:tcPr>
            <w:tcW w:w="4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4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4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полученного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 предоставлении государственной услуги на бумажном носителе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 выдача получателю государственных услуг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десяти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календарных дней (день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 и выдачи документа (результата)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не входит в срок государственной услуги).</w:t>
            </w:r>
          </w:p>
        </w:tc>
      </w:tr>
    </w:tbl>
    <w:bookmarkStart w:name="z6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 в</w:t>
      </w:r>
      <w:r>
        <w:br/>
      </w:r>
      <w:r>
        <w:rPr>
          <w:rFonts w:ascii="Times New Roman"/>
          <w:b/>
          <w:i w:val="false"/>
          <w:color w:val="000000"/>
        </w:rPr>
        <w:t>
активных формах содействия занятости"</w:t>
      </w:r>
    </w:p>
    <w:bookmarkStart w:name="z6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"Выдача направлений лицам на участие в активных формах содействия занятости"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направлений лицам на участие в активных формах содействия занятости"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Министерства труда и социальной защиты населения Республики Казахстан: http://www.enbek.gov.kz, в разделе "Занятость населения", на стендах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район, село Федоровка, улица Юбилейная, 16, asp_terekta@mail.kz, телефон: 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Start w:name="z7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13.00 до 14.30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</w:t>
      </w:r>
    </w:p>
    <w:bookmarkStart w:name="z7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государственной услуги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содействия занятости"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93"/>
        <w:gridCol w:w="335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8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150" w:hRule="atLeast"/>
        </w:trPr>
        <w:tc>
          <w:tcPr>
            <w:tcW w:w="8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</w:t>
            </w:r>
          </w:p>
        </w:tc>
        <w:tc>
          <w:tcPr>
            <w:tcW w:w="3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8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направления, 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предоставления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15" w:hRule="atLeast"/>
        </w:trPr>
        <w:tc>
          <w:tcPr>
            <w:tcW w:w="8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направление либо мотивированного ответа об отказе в предоставлении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исполнение не более 30 минут</w:t>
            </w:r>
          </w:p>
        </w:tc>
      </w:tr>
    </w:tbl>
    <w:bookmarkStart w:name="z7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содействия занятости"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кресла-коляски"</w:t>
      </w:r>
    </w:p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"Оформление документов на инвалидов для предоставления им кресла-коляски"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кресла-коляски"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район, село Федоровка, улица Юбилейная, 16, asp_terekta@mail.kz, телефон: 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кресло-коляски (далее - уведомление), либо мотивированный ответ об отказе в предоставлении услуг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заявлений инвалидов, индивидуальных программ реабилитации инвалидов, разработанных территориальным подразделением Комитета по контролю и социальной защиты Министерства труда и социальной защиты населения, уполномоченный орган определяют потребность кресел-колясок с указанием их перечня и количества и в соответствии с законодательством Республики Казахстан о государственных закупках производят их закуп.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осуществляют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наименования полученной кресло-коляски, даты получения, отметки в получении.</w:t>
      </w:r>
    </w:p>
    <w:bookmarkStart w:name="z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санитарно– эпидемиологическим нормам, требованиям к безопасности зданий, оснащены охранной и противопожарной сигнализацией.</w:t>
      </w:r>
    </w:p>
    <w:bookmarkStart w:name="z7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13"/>
        <w:gridCol w:w="329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8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975" w:hRule="atLeast"/>
        </w:trPr>
        <w:tc>
          <w:tcPr>
            <w:tcW w:w="8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2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8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 либо мотивированного ответа об отказе в предоставлении 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975" w:hRule="atLeast"/>
        </w:trPr>
        <w:tc>
          <w:tcPr>
            <w:tcW w:w="8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мотивированного ответа об отказе в предоставлении государственных 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дней.</w:t>
            </w:r>
          </w:p>
        </w:tc>
      </w:tr>
    </w:tbl>
    <w:bookmarkStart w:name="z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 в государственных и</w:t>
      </w:r>
      <w:r>
        <w:br/>
      </w:r>
      <w:r>
        <w:rPr>
          <w:rFonts w:ascii="Times New Roman"/>
          <w:b/>
          <w:i w:val="false"/>
          <w:color w:val="000000"/>
        </w:rPr>
        <w:t>
негосударственных медико-социальных</w:t>
      </w:r>
      <w:r>
        <w:br/>
      </w:r>
      <w:r>
        <w:rPr>
          <w:rFonts w:ascii="Times New Roman"/>
          <w:b/>
          <w:i w:val="false"/>
          <w:color w:val="000000"/>
        </w:rPr>
        <w:t>
учреждениях (организациях), предоставляющих</w:t>
      </w:r>
      <w:r>
        <w:br/>
      </w:r>
      <w:r>
        <w:rPr>
          <w:rFonts w:ascii="Times New Roman"/>
          <w:b/>
          <w:i w:val="false"/>
          <w:color w:val="000000"/>
        </w:rPr>
        <w:t>
услуги за счет государственных бюджетных средств"</w:t>
      </w:r>
    </w:p>
    <w:bookmarkStart w:name="z8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орган), а также через 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 район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село Федоровка, улица Юбилейная, 16, asp_terekta@mail.kz, телефон: 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(далее – уведомление), либо мотивированный ответ об отказе в предоставлении услуги на бумажном носителе.</w:t>
      </w:r>
    </w:p>
    <w:bookmarkStart w:name="z8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ежедневно, кроме выходных и праздничных дней, с 9.00 до 18.30 часов, обед с 13.00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потребителем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 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8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(взаимодействие)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8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6871"/>
        <w:gridCol w:w="2769"/>
        <w:gridCol w:w="1845"/>
      </w:tblGrid>
      <w:tr>
        <w:trPr>
          <w:trHeight w:val="57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9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 Теректинского района филиала Республиканского государственного предприятия "Центр обслуживания населения" по 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Федоровка, улица Юбилейная, 24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23-3-78</w:t>
            </w:r>
          </w:p>
        </w:tc>
      </w:tr>
      <w:tr>
        <w:trPr>
          <w:trHeight w:val="12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Акжаик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Акжаик, улица Акжаик, 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91-3-16</w:t>
            </w:r>
          </w:p>
        </w:tc>
      </w:tr>
    </w:tbl>
    <w:bookmarkStart w:name="z8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90"/>
        <w:gridCol w:w="3767"/>
        <w:gridCol w:w="360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395" w:hRule="atLeast"/>
        </w:trPr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6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4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государственных услуг уведомление,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семнадцати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8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 на дому для одиноких,</w:t>
      </w:r>
      <w:r>
        <w:br/>
      </w:r>
      <w:r>
        <w:rPr>
          <w:rFonts w:ascii="Times New Roman"/>
          <w:b/>
          <w:i w:val="false"/>
          <w:color w:val="000000"/>
        </w:rPr>
        <w:t>
одиноко проживающих престарелых,</w:t>
      </w:r>
      <w:r>
        <w:br/>
      </w:r>
      <w:r>
        <w:rPr>
          <w:rFonts w:ascii="Times New Roman"/>
          <w:b/>
          <w:i w:val="false"/>
          <w:color w:val="000000"/>
        </w:rPr>
        <w:t>
инвалидов и детей-инвалидов, нуждающихся</w:t>
      </w:r>
      <w:r>
        <w:br/>
      </w:r>
      <w:r>
        <w:rPr>
          <w:rFonts w:ascii="Times New Roman"/>
          <w:b/>
          <w:i w:val="false"/>
          <w:color w:val="000000"/>
        </w:rPr>
        <w:t>
в постороннем уходе и помощи"</w:t>
      </w:r>
    </w:p>
    <w:bookmarkStart w:name="z9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орган), а также через 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село Федоровка, улица Юбилейная, 16, asp_terekta@mail.kz, телефон: 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- уведомление), либо мотивированный ответ об отказе в предоставлении услуги на бумажном носителе.</w:t>
      </w:r>
    </w:p>
    <w:bookmarkStart w:name="z9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ежедневно, кроме выходных и праздничных дней, с 9.00 до 18.30 часов, обед с 13.00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9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9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6871"/>
        <w:gridCol w:w="2769"/>
        <w:gridCol w:w="1845"/>
      </w:tblGrid>
      <w:tr>
        <w:trPr>
          <w:trHeight w:val="57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9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 Теректинского района филиала Республиканского государственного предприятия "Центр обслуживания населения" по 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Федоровка, улица Юбилейная, 24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23-3-78</w:t>
            </w:r>
          </w:p>
        </w:tc>
      </w:tr>
      <w:tr>
        <w:trPr>
          <w:trHeight w:val="12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Акжаик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Акжаик, улица Акжаик, 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91-3-16</w:t>
            </w:r>
          </w:p>
        </w:tc>
      </w:tr>
    </w:tbl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49"/>
        <w:gridCol w:w="3810"/>
        <w:gridCol w:w="354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395" w:hRule="atLeast"/>
        </w:trPr>
        <w:tc>
          <w:tcPr>
            <w:tcW w:w="4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4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4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 предоставлении государственной услуги на бумажном носителе</w:t>
            </w:r>
          </w:p>
        </w:tc>
        <w:tc>
          <w:tcPr>
            <w:tcW w:w="3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государственных услуг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четырнадцати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четырнадцати рабочих дней (дата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 и выдачи документа (результата)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не входит в срок оказания государственной услуги).</w:t>
            </w:r>
          </w:p>
        </w:tc>
      </w:tr>
    </w:tbl>
    <w:bookmarkStart w:name="z9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услуги индивидуального</w:t>
      </w:r>
      <w:r>
        <w:br/>
      </w:r>
      <w:r>
        <w:rPr>
          <w:rFonts w:ascii="Times New Roman"/>
          <w:b/>
          <w:i w:val="false"/>
          <w:color w:val="000000"/>
        </w:rPr>
        <w:t>
помощника для инвалидов первой группы, имеющих</w:t>
      </w:r>
      <w:r>
        <w:br/>
      </w:r>
      <w:r>
        <w:rPr>
          <w:rFonts w:ascii="Times New Roman"/>
          <w:b/>
          <w:i w:val="false"/>
          <w:color w:val="000000"/>
        </w:rPr>
        <w:t>
затруднение в передвижении, и специалиста</w:t>
      </w:r>
      <w:r>
        <w:br/>
      </w:r>
      <w:r>
        <w:rPr>
          <w:rFonts w:ascii="Times New Roman"/>
          <w:b/>
          <w:i w:val="false"/>
          <w:color w:val="000000"/>
        </w:rPr>
        <w:t>
жестового языка для инвалидов по слуху"</w:t>
      </w:r>
    </w:p>
    <w:bookmarkStart w:name="z9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район, село Федоровка, улица Юбилейная, 16, asp_terekta@mail.kz, телефон: 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– уведомление), либо мотивированный ответ об отказе в предоставлении услуги на бумажном носителе.</w:t>
      </w:r>
    </w:p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 - эпидемиологическим нормам, требованиям к безопасности зданий, оснащены охранной и противопожарной сигнализацией.</w:t>
      </w:r>
    </w:p>
    <w:bookmarkStart w:name="z10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0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группы, имеющих затруднение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передвижении, и специалиста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слуху"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13"/>
        <w:gridCol w:w="339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8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690" w:hRule="atLeast"/>
        </w:trPr>
        <w:tc>
          <w:tcPr>
            <w:tcW w:w="8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8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8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передвижении, и специалиста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слуху"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протезно-</w:t>
      </w:r>
      <w:r>
        <w:br/>
      </w:r>
      <w:r>
        <w:rPr>
          <w:rFonts w:ascii="Times New Roman"/>
          <w:b/>
          <w:i w:val="false"/>
          <w:color w:val="000000"/>
        </w:rPr>
        <w:t>
ортопедической помощи"</w:t>
      </w:r>
    </w:p>
    <w:bookmarkStart w:name="z10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"Оформление документов на инвалидов для предоставления им протезно-ортопедической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протезно-ортопедической помощи"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орган), а также через отделы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село Федоровка, улица Юбилейная, 16, asp_terekta@mail.kz, телефон: 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предоставления протезно-ортопедической помощи (далее - уведомление), либо мотивированный ответ об отказе в предоставлении услуги на бумажном носителе.</w:t>
      </w:r>
    </w:p>
    <w:bookmarkStart w:name="z10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до 18.30 часов, с перерывом на обед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ежедневно, кроме выходных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безопасности.</w:t>
      </w:r>
    </w:p>
    <w:bookmarkStart w:name="z10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(взаимодействие)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1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6871"/>
        <w:gridCol w:w="2769"/>
        <w:gridCol w:w="1845"/>
      </w:tblGrid>
      <w:tr>
        <w:trPr>
          <w:trHeight w:val="57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9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 Теректинского района филиала Республиканского государственного предприятия "Центр обслуживания населения" по 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Федоровка, улица Юбилейная, 24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23-3-78</w:t>
            </w:r>
          </w:p>
        </w:tc>
      </w:tr>
      <w:tr>
        <w:trPr>
          <w:trHeight w:val="12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Акжаик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Акжаик, улица Акжаик, 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91-3-16</w:t>
            </w:r>
          </w:p>
        </w:tc>
      </w:tr>
    </w:tbl>
    <w:bookmarkStart w:name="z11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53"/>
        <w:gridCol w:w="3733"/>
        <w:gridCol w:w="343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720" w:hRule="atLeast"/>
        </w:trPr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4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20" w:hRule="atLeast"/>
        </w:trPr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 выдача потребителю государственных услуг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обеспечения их санаторно-курортным лечением"</w:t>
      </w:r>
    </w:p>
    <w:bookmarkStart w:name="z11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"Оформление документов на инвалидов для обеспечения их санаторно-курортным лечением"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санаторно-курортным лечением"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район, село Федоровка, улица Юбилейная, 16, asp_terekta@mail.kz, телефон: 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обеспечения санаторно-курортным лечением (далее - уведомление), либо мотивированный ответ об отказе в предоставлении услуги на бумажном носителе.</w:t>
      </w:r>
    </w:p>
    <w:bookmarkStart w:name="z11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 эпидемиологическим нормам, требованиям к безопасности зданий, оснащены охранной и противопожарной сигнализацией.</w:t>
      </w:r>
    </w:p>
    <w:bookmarkStart w:name="z11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1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73"/>
        <w:gridCol w:w="331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8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705" w:hRule="atLeast"/>
        </w:trPr>
        <w:tc>
          <w:tcPr>
            <w:tcW w:w="8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3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8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 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8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11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учет граждан,</w:t>
      </w:r>
      <w:r>
        <w:br/>
      </w:r>
      <w:r>
        <w:rPr>
          <w:rFonts w:ascii="Times New Roman"/>
          <w:b/>
          <w:i w:val="false"/>
          <w:color w:val="000000"/>
        </w:rPr>
        <w:t>
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
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</w:rPr>
        <w:t>
испытательном ядерном полигоне"</w:t>
      </w:r>
    </w:p>
    <w:bookmarkStart w:name="z12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учет граждан, пострадавших вследствие ядерных испытаний на Семипалатинском испытательном ядерном полигоне" (далее - государственная услуга) предоставляется государственным учреждением "Отдел занятости и социальных программ Теректинского района" (далее – рабочий орган специальной комиссии), а также через отделы 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декабря 1992 года "О социальной защите граждан, пострадавших вследствие ядерных испытаний на Семипалатинском испытательном ядерном полигоне" (далее - Закон),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рабочего органа специальной комиссии, центра, в официальных источниках информации, а также может предоставляться по телефонам информационно-справочных служб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рабочего органа специальной комиссии: Индекс 091100, Западно-Казахстанская область, Теректинский район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село Федоровка, улица Юбилейная, 16, asp_terekta@mail.kz, телефон: 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следующим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– уведомление), либо мотивированный ответ об отказе в предоставлении государственной услуги на бумажном носителе.</w:t>
      </w:r>
    </w:p>
    <w:bookmarkStart w:name="z12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-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рабочего органа специальной комиссий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рабочего органа специальной комиссии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рабочего органа специальной комиссии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2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рабочем органе специальной комиссии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рабочего органа специальной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6871"/>
        <w:gridCol w:w="2769"/>
        <w:gridCol w:w="1845"/>
      </w:tblGrid>
      <w:tr>
        <w:trPr>
          <w:trHeight w:val="57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9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 Теректинского района филиала Республиканского государственного предприятия "Центр обслуживания населения" по 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Федоровка, улица Юбилейная, 24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23-3-78</w:t>
            </w:r>
          </w:p>
        </w:tc>
      </w:tr>
      <w:tr>
        <w:trPr>
          <w:trHeight w:val="12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Акжаик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Акжаик, улица Акжаик, 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91-3-16</w:t>
            </w:r>
          </w:p>
        </w:tc>
      </w:tr>
    </w:tbl>
    <w:bookmarkStart w:name="z12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3"/>
        <w:gridCol w:w="3833"/>
        <w:gridCol w:w="311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</w:t>
            </w:r>
          </w:p>
        </w:tc>
      </w:tr>
      <w:tr>
        <w:trPr>
          <w:trHeight w:val="1380" w:hRule="atLeast"/>
        </w:trPr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1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передача сотруднику рабочего органа специальной комиссии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рабочий орган специальной комиссии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рабочего органа специальной комиссии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00" w:hRule="atLeast"/>
        </w:trPr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рабочего органа специальной комиссии уведомление, 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рабочем органе специальной комиссии - 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двадцати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не более двадцати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(день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2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инвалидов для обеспечения</w:t>
      </w:r>
      <w:r>
        <w:br/>
      </w:r>
      <w:r>
        <w:rPr>
          <w:rFonts w:ascii="Times New Roman"/>
          <w:b/>
          <w:i w:val="false"/>
          <w:color w:val="000000"/>
        </w:rPr>
        <w:t>
их сурдо-тифлотехническими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
гигиеническими средствами"</w:t>
      </w:r>
    </w:p>
    <w:bookmarkStart w:name="z12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сурдо-тифлотехническими средствами и обязательными гигиеническими средствами" (далее - государственная услуга) предоставляется государственным учреждением "Отдел занятости и социальных программ Теректинского района" (далее - уполномоченный орган), а также через отделы 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 район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село Федоровка, улица Юбилейная, 16, asp_terekta@mail.kz, телефон: 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сурдо-техническими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второй, третьей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 (далее - уведомление), либо мотивированный ответ об отказе в предоставлении услуги на бумажном носителе.</w:t>
      </w:r>
    </w:p>
    <w:bookmarkStart w:name="z130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 не более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 Помещения уполномоченного органа и центра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13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предоставляет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6871"/>
        <w:gridCol w:w="2769"/>
        <w:gridCol w:w="1845"/>
      </w:tblGrid>
      <w:tr>
        <w:trPr>
          <w:trHeight w:val="57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9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 Теректинского района филиала Республиканского государственного предприятия "Центр обслуживания населения" по 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Федоровка, улица Юбилейная, 24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23-3-78</w:t>
            </w:r>
          </w:p>
        </w:tc>
      </w:tr>
      <w:tr>
        <w:trPr>
          <w:trHeight w:val="12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Акжаик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Акжаик, улица Акжаик, 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91-3-16</w:t>
            </w:r>
          </w:p>
        </w:tc>
      </w:tr>
    </w:tbl>
    <w:bookmarkStart w:name="z13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3"/>
        <w:gridCol w:w="3533"/>
        <w:gridCol w:w="347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840" w:hRule="atLeast"/>
        </w:trPr>
        <w:tc>
          <w:tcPr>
            <w:tcW w:w="4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</w:t>
            </w:r>
          </w:p>
        </w:tc>
      </w:tr>
      <w:tr>
        <w:trPr>
          <w:trHeight w:val="1230" w:hRule="atLeast"/>
        </w:trPr>
        <w:tc>
          <w:tcPr>
            <w:tcW w:w="4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3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4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уведомления, либо мотивированного 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</w:t>
            </w:r>
          </w:p>
        </w:tc>
        <w:tc>
          <w:tcPr>
            <w:tcW w:w="3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3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марта 2013 года № 65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</w:t>
      </w:r>
      <w:r>
        <w:br/>
      </w:r>
      <w:r>
        <w:rPr>
          <w:rFonts w:ascii="Times New Roman"/>
          <w:b/>
          <w:i w:val="false"/>
          <w:color w:val="000000"/>
        </w:rPr>
        <w:t xml:space="preserve">
специалистам социальной сферы, </w:t>
      </w:r>
      <w:r>
        <w:br/>
      </w:r>
      <w:r>
        <w:rPr>
          <w:rFonts w:ascii="Times New Roman"/>
          <w:b/>
          <w:i w:val="false"/>
          <w:color w:val="000000"/>
        </w:rPr>
        <w:t>
проживающим в сельской местности,</w:t>
      </w:r>
      <w:r>
        <w:br/>
      </w:r>
      <w:r>
        <w:rPr>
          <w:rFonts w:ascii="Times New Roman"/>
          <w:b/>
          <w:i w:val="false"/>
          <w:color w:val="000000"/>
        </w:rPr>
        <w:t>
по приобретению топлива"</w:t>
      </w:r>
    </w:p>
    <w:bookmarkStart w:name="z13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"Назначение социальной помощи специалистам социальной сферы, проживающим в сельской местности, по приобретению топлива"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социальной помощи специалистам социальной сферы, проживающим в сельской местности, по приобретению топлива" (далее - государственная услуга) оказывается государственным учреждением "Отдел занятости и социальных программ Теректинского района"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сельского округа, который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через отделы 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8 июля 2005 года "О государственном регулировании развития агропромышленного комплекса и сельских территорий",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091100, Западно-Казахстанская область, Теректинский район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село Федоровка, улица Юбилейная, 16, asp_terekta@mail.kz, телефон: 8(71132)23256.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сельских округов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 указаны,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 и спорта, проживающим и работающим в сельских населенных пунктах (далее - потребители).</w:t>
      </w:r>
    </w:p>
    <w:bookmarkStart w:name="z13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сельского округа ежедневно с понедельника по пятницу включительно, кроме выходных и праздничных дней, с 9.00 до 18.30 часов, обед с 13.00 до 14.30 часов.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сельского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3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аульного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4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4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7"/>
        <w:gridCol w:w="3733"/>
        <w:gridCol w:w="4490"/>
        <w:gridCol w:w="2810"/>
      </w:tblGrid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091103, Западно-Казахстанская область, Теректинский район, село Аксуат, улица Центральная, 20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8(71132)31336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Богдановского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091107, Западно-Казахстанская область, Теректинский район, село Богдановка, улица Советская, 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8(71132)33134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Долинского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091108, Западно-Казахстанская область, Теректинский район, село Долинное, улица Ауэзова, 43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8(71132)34198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Новопавловского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091113 Западно-Казахстанская область, Теректинский район, село Новопавловка, улица 60 лет октября, 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8(71132)31149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Покатиловского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091117, Западно-Казахстанская область, Теректинский район, село Покатиловка, улица Ленина, 42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8(71132)33571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Подстепновского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091115, Западно-Казахстанская область, Теректинский район, село Подстепное, улица Советская, 1 а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8(71132)36461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Приреченского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091119, Западно-Казахстанская область, Теректинский район, село Приречное, улица Набережная, 10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8(71132)35510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Придорожного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091118, Западно-Казахстанская область, Теректинский район, село Придорожное, улица Ленина, 20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8(71132)22766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Тонкерисского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091123, Западно-Казахстанская область, Теректинский район, село Тонкерис, улица Центральная, 9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8(71132)33347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Узункольского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091124, Западно-Казахстанская область, Теректинский район, село Узунколь, улица Школьная, 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8(71132)35316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Чаганского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091112, Западно-Казахстанская область, Теректинский район, село Новая Жизнь, улица Парковая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8(71132)32546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Федоровского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091100, Западно-Казахстанская область, Теректинский район, село Федоровка, улица Ленина, 110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8(71132)23299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091101, Западно-Казахстанская область, Теректинский район, село Акжаик, улица Ленина, 4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8(71143)91416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Анкатинского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091105, Западно-Казахстанская область, Теректинский район, село Анката, улица Целинная, 1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8(71143)93224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Аксогумского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091102, Западно-Казахстанская область, Теректинский район, село Аксогум, улица Казахстанская, 48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8(71143)95526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Шалкарского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091120, Западно-Казахстанская область, Теректинский район, село Сарыомир, улица Ленина, 40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8(71143)94171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Шагатайского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091126, Западно-Казахстанская область, Теректинский район, село Шагатай, улица Т. Ишмакова, 23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8(71143)94316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Конеккеткенского сельского округа"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091111, Западно-Казахстанская область, Теректинский район, село Конеккеткен, улица О. Исаева, 15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8(71143)92333</w:t>
            </w:r>
          </w:p>
        </w:tc>
      </w:tr>
    </w:tbl>
    <w:bookmarkStart w:name="z14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6871"/>
        <w:gridCol w:w="2769"/>
        <w:gridCol w:w="1845"/>
      </w:tblGrid>
      <w:tr>
        <w:trPr>
          <w:trHeight w:val="57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945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 Теректинского района филиала Республиканского государственного предприятия "Центр обслуживания населения" по 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Федоровка, улица Юбилейная, 24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23-3-78</w:t>
            </w:r>
          </w:p>
        </w:tc>
      </w:tr>
      <w:tr>
        <w:trPr>
          <w:trHeight w:val="12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Акжаик Теректинского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Теректинский район, село Акжаик, улица Акжаик, 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8(71143)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91-3-16</w:t>
            </w:r>
          </w:p>
        </w:tc>
      </w:tr>
    </w:tbl>
    <w:bookmarkStart w:name="z14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33"/>
        <w:gridCol w:w="2533"/>
        <w:gridCol w:w="3313"/>
        <w:gridCol w:w="269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945" w:hRule="atLeast"/>
        </w:trPr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26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результата об оказании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</w:tr>
      <w:tr>
        <w:trPr>
          <w:trHeight w:val="1575" w:hRule="atLeast"/>
        </w:trPr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575" w:hRule="atLeast"/>
        </w:trPr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на бумажном носителе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на бумажном носителе</w:t>
            </w:r>
          </w:p>
        </w:tc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центр, акиму сельского округа или 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в течение пятнадцати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(день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выдачи документа (результата)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не входит в срок оказания государственной услуги).</w:t>
            </w:r>
          </w:p>
        </w:tc>
      </w:tr>
    </w:tbl>
    <w:bookmarkStart w:name="z14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уполномоченный орган и акиму сельского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</w:t>
      </w:r>
      <w:r>
        <w:br/>
      </w:r>
      <w:r>
        <w:rPr>
          <w:rFonts w:ascii="Times New Roman"/>
          <w:b/>
          <w:i w:val="false"/>
          <w:color w:val="000000"/>
        </w:rPr>
        <w:t>
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