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592f" w14:textId="cac5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26 марта 2013 года № 9-2 "Об утверждении Правил оказания жилищной помощи малообеспеченным семьям (гражданам) в Каратобинском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ноября 2013 года № 18-2. Зарегистрировано Департаментом юстиции Западно-Казахстанской области 5 декабря 2013 года № 3370. Утратило силу решением Каратобинского районного маслихата Западно-Казахстанской области от 22 февраля 2024 года №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 марта 2013 года № 9-2 "Об утверждении Правил оказания жилищной помощи малообеспеченным семьям (гражданам) в Каратобинском районе" (зарегистрированное в Реестре государственной регистрации нормативных правовых актов № 3279, опубликованное 10 мая 2013 года в газете "Қаратөбе өңірі")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размера и порядка оказания жилищной помощи малообеспеченным семьям (гражданам) в Каратобинском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определения размера и порядка оказания жилищной помощи малообеспеченным семьям (гражданам) в Каратобинском районе.";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со дня первого официального опубликования, за исключением абзаца пять пункта 2, абзаца десять пункта 5 и положения пункта 3 Правил определения размера и порядка оказания жилищной помощи малообеспеченным семьям (гражданам) в Каратобинском районе, утвержденных указанным решением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которые вводятся в действие с 1 июля 2012 года и действует до 1 января 2014 года.";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Каратобинском районе, утвержденных указанным решением: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размера и порядка оказания жилищной помощи малообеспеченным семьям (гражданам) в Каратобинском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размера и порядка оказания жилищной помощи малообеспеченным семьям (гражданам) в Каратобинском районе (далее - Правила) разработаны в соответствии с Законом Республики Казахстан от 16 апреля 1997 года "О жилищных отношениях" и постановлением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