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592f" w14:textId="cac5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26 марта 2013 года № 9-2 "Об утверждении Правил оказания жилищной помощи малообеспеченным семьям (гражданам) в Каратобинском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ноября 2013 года № 18-2. Зарегистрировано Департаментом юстиции Западно-Казахстанской области 5 декабря 2013 года № 3370. Утратило силу решением Каратобинского районного маслихата Западно-Казахстанской области от 22 февраля 2024 года №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 марта 2013 года № 9-2 "Об утверждении Правил оказания жилищной помощи малообеспеченным семьям (гражданам) в Каратобинском районе" (зарегистрированное в Реестре государственной регистрации нормативных правовых актов № 3279, опубликованное 10 мая 2013 года в газете "Қаратөбе өңірі")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размера и порядка оказания жилищной помощи малообеспеченным семьям (гражданам) в Каратобинском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 размера и порядка оказания жилищной помощи малообеспеченным семьям (гражданам) в Каратобинском районе.";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со дня первого официального опубликования, за исключением абзаца пять пункта 2, абзаца десять пункта 5 и положения пункта 3 Правил определения размера и порядка оказания жилищной помощи малообеспеченным семьям (гражданам) в Каратобинском районе, утвержденных указанным решением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которые вводятся в действие с 1 июля 2012 года и действует до 1 января 2014 года.";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Каратобинском районе, утвержденных указанным решением: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размера и порядка оказания жилищной помощи малообеспеченным семьям (гражданам) в Каратобинском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семьям (гражданам) в Каратобинском районе (далее - Правила) разработаны в соответствии с Законом Республики Казахстан от 16 апреля 1997 года "О жилищных отношениях" и постановлением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