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66fa9" w14:textId="0a66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Казталовского района</w:t>
      </w:r>
    </w:p>
    <w:p>
      <w:pPr>
        <w:spacing w:after="0"/>
        <w:ind w:left="0"/>
        <w:jc w:val="both"/>
      </w:pPr>
      <w:r>
        <w:rPr>
          <w:rFonts w:ascii="Times New Roman"/>
          <w:b w:val="false"/>
          <w:i w:val="false"/>
          <w:color w:val="000000"/>
          <w:sz w:val="28"/>
        </w:rPr>
        <w:t>Решение акима Казталовского района Западно-Казахстанской области от 30 января 2013 года № 1. Зарегистрировано Департаментом юстиции Западно-Казахстанской области 1 марта 2013 года № 3192.</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p>
    <w:p>
      <w:pPr>
        <w:spacing w:after="0"/>
        <w:ind w:left="0"/>
        <w:jc w:val="both"/>
      </w:pPr>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 согласованию с Казталовской районной избирательной комиссией аким района </w:t>
      </w:r>
      <w:r>
        <w:rPr>
          <w:rFonts w:ascii="Times New Roman"/>
          <w:b/>
          <w:i w:val="false"/>
          <w:color w:val="000000"/>
          <w:sz w:val="28"/>
        </w:rPr>
        <w:t>РЕШИЛ</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Образовать избирательные участки на территории Казталовского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Оповестить избирателей о границах избирательных участков через средства массовой информации.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заместителя акима района Молдашева 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Настоящее решение вводится в действие со дня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Утешев</w:t>
            </w:r>
            <w:r>
              <w:rPr>
                <w:rFonts w:ascii="Times New Roman"/>
                <w:b w:val="false"/>
                <w:i w:val="false"/>
                <w:color w:val="000000"/>
                <w:sz w:val="20"/>
              </w:rPr>
              <w:t>
</w:t>
            </w:r>
          </w:p>
        </w:tc>
      </w:tr>
    </w:tbl>
    <w:p>
      <w:pPr>
        <w:spacing w:after="0"/>
        <w:ind w:left="0"/>
        <w:jc w:val="both"/>
      </w:pPr>
      <w:bookmarkStart w:name="z9" w:id="1"/>
      <w:r>
        <w:rPr>
          <w:rFonts w:ascii="Times New Roman"/>
          <w:b w:val="false"/>
          <w:i w:val="false"/>
          <w:color w:val="000000"/>
          <w:sz w:val="28"/>
        </w:rPr>
        <w:t>
      СОГЛАСОВАНО:</w:t>
      </w:r>
    </w:p>
    <w:bookmarkEnd w:id="1"/>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Казталовской районной</w:t>
      </w:r>
    </w:p>
    <w:p>
      <w:pPr>
        <w:spacing w:after="0"/>
        <w:ind w:left="0"/>
        <w:jc w:val="both"/>
      </w:pPr>
      <w:r>
        <w:rPr>
          <w:rFonts w:ascii="Times New Roman"/>
          <w:b w:val="false"/>
          <w:i w:val="false"/>
          <w:color w:val="000000"/>
          <w:sz w:val="28"/>
        </w:rPr>
        <w:t>избирательной комиссии</w:t>
      </w:r>
    </w:p>
    <w:p>
      <w:pPr>
        <w:spacing w:after="0"/>
        <w:ind w:left="0"/>
        <w:jc w:val="both"/>
      </w:pPr>
      <w:r>
        <w:rPr>
          <w:rFonts w:ascii="Times New Roman"/>
          <w:b w:val="false"/>
          <w:i w:val="false"/>
          <w:color w:val="000000"/>
          <w:sz w:val="28"/>
        </w:rPr>
        <w:t>_____________С. Молдашев</w:t>
      </w:r>
    </w:p>
    <w:p>
      <w:pPr>
        <w:spacing w:after="0"/>
        <w:ind w:left="0"/>
        <w:jc w:val="both"/>
      </w:pPr>
      <w:r>
        <w:rPr>
          <w:rFonts w:ascii="Times New Roman"/>
          <w:b w:val="false"/>
          <w:i w:val="false"/>
          <w:color w:val="000000"/>
          <w:sz w:val="28"/>
        </w:rPr>
        <w:t>30.01.2013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Казталовского района</w:t>
            </w:r>
            <w:r>
              <w:br/>
            </w:r>
            <w:r>
              <w:rPr>
                <w:rFonts w:ascii="Times New Roman"/>
                <w:b w:val="false"/>
                <w:i w:val="false"/>
                <w:color w:val="000000"/>
                <w:sz w:val="20"/>
              </w:rPr>
              <w:t>от 30 января 2013 года № 1</w:t>
            </w:r>
          </w:p>
        </w:tc>
      </w:tr>
    </w:tbl>
    <w:bookmarkStart w:name="z11" w:id="2"/>
    <w:p>
      <w:pPr>
        <w:spacing w:after="0"/>
        <w:ind w:left="0"/>
        <w:jc w:val="left"/>
      </w:pPr>
      <w:r>
        <w:rPr>
          <w:rFonts w:ascii="Times New Roman"/>
          <w:b/>
          <w:i w:val="false"/>
          <w:color w:val="000000"/>
        </w:rPr>
        <w:t xml:space="preserve"> Избирательные участки на территории Казталовского района</w:t>
      </w:r>
    </w:p>
    <w:bookmarkEnd w:id="2"/>
    <w:p>
      <w:pPr>
        <w:spacing w:after="0"/>
        <w:ind w:left="0"/>
        <w:jc w:val="both"/>
      </w:pPr>
      <w:r>
        <w:rPr>
          <w:rFonts w:ascii="Times New Roman"/>
          <w:b w:val="false"/>
          <w:i w:val="false"/>
          <w:color w:val="ff0000"/>
          <w:sz w:val="28"/>
        </w:rPr>
        <w:t xml:space="preserve">
      Сноска. Приложение - в редакции решения акима Казталовского района Западно-Казахстанской области от 11.12.2020 </w:t>
      </w:r>
      <w:r>
        <w:rPr>
          <w:rFonts w:ascii="Times New Roman"/>
          <w:b w:val="false"/>
          <w:i w:val="false"/>
          <w:color w:val="ff0000"/>
          <w:sz w:val="28"/>
        </w:rPr>
        <w:t>№ 363</w:t>
      </w:r>
      <w:r>
        <w:rPr>
          <w:rFonts w:ascii="Times New Roman"/>
          <w:b w:val="false"/>
          <w:i w:val="false"/>
          <w:color w:val="ff0000"/>
          <w:sz w:val="28"/>
        </w:rPr>
        <w:t xml:space="preserve"> (вводится в действие со дня первого официального опубликования); с изменениями, внесенными решениями акима Казталовского района Западно-Казахстанской области от 12.10.2022 </w:t>
      </w:r>
      <w:r>
        <w:rPr>
          <w:rFonts w:ascii="Times New Roman"/>
          <w:b w:val="false"/>
          <w:i w:val="false"/>
          <w:color w:val="ff0000"/>
          <w:sz w:val="28"/>
        </w:rPr>
        <w:t>№ 27</w:t>
      </w:r>
      <w:r>
        <w:rPr>
          <w:rFonts w:ascii="Times New Roman"/>
          <w:b w:val="false"/>
          <w:i w:val="false"/>
          <w:color w:val="ff0000"/>
          <w:sz w:val="28"/>
        </w:rPr>
        <w:t xml:space="preserve"> (вводится в действие после дня его первого официального опубликования); 08.01.2024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16.08.2024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29.10.2025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3"/>
          <w:p>
            <w:pPr>
              <w:spacing w:after="20"/>
              <w:ind w:left="20"/>
              <w:jc w:val="both"/>
            </w:pPr>
            <w:r>
              <w:rPr>
                <w:rFonts w:ascii="Times New Roman"/>
                <w:b w:val="false"/>
                <w:i w:val="false"/>
                <w:color w:val="000000"/>
                <w:sz w:val="20"/>
              </w:rPr>
              <w:t>
 № п/п</w:t>
            </w:r>
          </w:p>
          <w:bookmarkEnd w:id="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избирательного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участка для голосования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Х. Жақып, Чапаева, Ихсанова, А. Оразбаевой, К. Жангереева, Амангелді, Б.Момышұлы, С.Сейфуллина, Сауанова, М.Жұмабаева, Желтоқсан, Наурыз, М.Маметовой, Б.Майлина, С.Датұлы, М.Төлебаева, Х.Бокеева, Тәуелсіздік, Ж.Жабаева, Қ.Сатпаева в селе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Казталов, улица Шарафутдинова 21, государственное коммунальное казенное предприятие "Казталовский районный центр досуга имени С.Садыкова" отдела культуры, развития языков, физического воспитания и спорта акимата Казталовского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Темира Масина, Махамбета Өтемісұлы, Исатай Тайманұлы, Мухтара Ауэзова, Сериккали Жакыпова, Мажита Жунисова, Токтара Аубакирова, Динмухамед Конаева, 50 лет Победы, Шыныбай Шарафутдинова, Шакай Мергалиева, Юрий Гагарина, Алии Молдагуловой, Сагита Садыкова, Абай Құнанбаева, Саткана Даниялова, Хабиболла Жакупова, Уакап Жумасеитова, Дины Нұрпейісовой, Ғұмар Қараша, Подстанция, Ветстанция, Мухамбет Салык Бабажанова, Алиби Жанкельдина, Хиуаз Доспановой, Астана, Мангилик Ел, Сұлтан Бейбарыс, Алихана Бокейханова, Құрманғазы Сағырбайұлы в селе Казталов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Западно-Казахстанская область, Казталовский район, Казталовский сельский округ, село Казталов, улица Шыныбай Шарафутдинова №23, здание коммунального государственного учреждения "Казталовская школа-лицей отдела образования Казталовского района управления образования акимата Западно-Казахстанской области"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акима Казталовского района Западно-Казахстанской области от 08.01.2024 </w:t>
            </w:r>
            <w:r>
              <w:rPr>
                <w:rFonts w:ascii="Times New Roman"/>
                <w:b w:val="false"/>
                <w:i w:val="false"/>
                <w:color w:val="ff0000"/>
                <w:sz w:val="20"/>
              </w:rPr>
              <w:t>№ 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акима Казталовского района Западно-Казахстанской области от 29.10.2025 </w:t>
            </w:r>
            <w:r>
              <w:rPr>
                <w:rFonts w:ascii="Times New Roman"/>
                <w:b w:val="false"/>
                <w:i w:val="false"/>
                <w:color w:val="ff0000"/>
                <w:sz w:val="20"/>
              </w:rPr>
              <w:t>№ 9</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Коныс, сельскохозяйственные пункты Ерікті қала, Қапай, Қайырбай, Аққашар.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Коныс, государственное учреждение "Конысская средняя общеобразовательная школа".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Бостандык, сельскохозяйственные пункты Ақсуат, Исқақ, Қоңырша, Тасоба, Мұханбет, Қайып канал, Қайып-1, Қайып-2, Қайып-3, Қайып–4, Машдвор, Айтқұл.</w:t>
            </w:r>
          </w:p>
          <w:p>
            <w:pPr>
              <w:spacing w:after="20"/>
              <w:ind w:left="20"/>
              <w:jc w:val="both"/>
            </w:pPr>
            <w:r>
              <w:rPr>
                <w:rFonts w:ascii="Times New Roman"/>
                <w:b w:val="false"/>
                <w:i w:val="false"/>
                <w:color w:val="000000"/>
                <w:sz w:val="20"/>
              </w:rPr>
              <w:t>
село Қаракуль, сельскохозяйственные пункты Сабыр, Қосарал, Оңбай, Бекет, Жылти, Жаманқұдық, Ибатшеген, Бесоба, Құрайлы, Қамыстыкөл, Ақкөлмек, Бекіш, Құлшыман, Жаңабаз, Нәсіп.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Бостандык, улица 10 лет Независимости №43, сельский дом культуры.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акима Казталовского района Западно-Казахстанской области от 29.10.2025 </w:t>
            </w:r>
            <w:r>
              <w:rPr>
                <w:rFonts w:ascii="Times New Roman"/>
                <w:b w:val="false"/>
                <w:i w:val="false"/>
                <w:color w:val="ff0000"/>
                <w:sz w:val="20"/>
              </w:rPr>
              <w:t>№ 9</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Ажибай, Кызылту, Саралжын, сельскохозяйственные пункты Агашуй, Акбасты, Кердери, Мангур, Кыркуль, Лекер, Шункыркуль, Жанабаз, Ворошилов, Мерали, Нурали, Туйекудык, Калабай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Западно-Казахстанская область, Казталовский район, Бирикский сельский округ село Ажибай, улица Мадениет №24 , здание Ажибайского сельского клуба государственного коммунального казенного предприятия "Казталовский районный центр досуга имени С.Садыкова" отдела культуры, развития языков, физического воспитания и спорта акимата Казталовского района"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акима Казталовского района Западно-Казахстанской области от 08.01.2024 </w:t>
            </w:r>
            <w:r>
              <w:rPr>
                <w:rFonts w:ascii="Times New Roman"/>
                <w:b w:val="false"/>
                <w:i w:val="false"/>
                <w:color w:val="ff0000"/>
                <w:sz w:val="20"/>
              </w:rPr>
              <w:t>№ 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Нурсай, Мереке, сельскохозяйственные пункты Амирали, Туржан, Кырыкбиток, Сагыз, Кенбоз, Калпак, Топыш, Иткара, Бригада, Теренкуль, Карой, Байкуль, Акболат, Шора, Сазанды, Коныр, Миляж, Молдаш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Западно-Казахстанская область, Казталовский район, Теренкульский сельский округ, село Нурсай, улица Желтоқсан №5, здание Нурсайского сельского клуба государственного коммунального казенного предприятия "Казталовский районный центр досуга имени С.Садыкова" отдела культуры, развития языков, физического воспитания и спорта акимата Казталовского района"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Беспишен, сельскохозяйственные пункты Тақырсазанды, Танышкен.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Беспишен, коммунальное государственное учреждение "Беспишенская начальная общеобразовательная школа отдела образования Казталовского района акимата Казталовского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акима Казталовского района Западно-Казахстанской области от 08.01.2024 </w:t>
            </w:r>
            <w:r>
              <w:rPr>
                <w:rFonts w:ascii="Times New Roman"/>
                <w:b w:val="false"/>
                <w:i w:val="false"/>
                <w:color w:val="ff0000"/>
                <w:sz w:val="20"/>
              </w:rPr>
              <w:t>№ 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Ордабай, сельскохозяйственные пункты Ордабай, Сейтімбет, Марал Қарақұдық, Маханбазы, Қарамырза, Қошан.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Ордабай коммунальное государственное учреждение "Ордабайская начальная общеобразовательная школа отдела образования Казталовского района акимата Казталовского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Кошанкуль, сельскохозяйственные пункты Бөгет, Алтыкашар, Әжікей, Әкеш, Қазақстан, Жаңа өмір, Бессалом, Лұқпан, Мұқанай, Собақ, Қитар, Қарасу, Мышым, Жаңаорын, Дархан, Бекжан, Тереңсай.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Кошанкуль, сельский дом культуры.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Қараоба, Конысбай, сельскохозяйственные пункты Темірғали, Құлақ, Комсомол, Еділбай - 1, Еділбай - 2, Жаңабай, Катон, Энгельс - 1, Энгельс - 2, Жданов, Жалын, Китаев, Қонысбай, Жаңаөрнек-1, Жаңаөрнек-2.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Караоба, сельский дом культуры.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Енбек, сельскохозяйственные пункты Елтай-1, Елтай-2, Әбдіреш, Ұшқын, Шыбын-1, Шыбын-2, Шыбын-3, Алғали.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Еңбек, сельский клуб.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Болашак, Аккурай, сельскохозяйственные пункты Калганов, Васькин, Садык, Камыстыкуль, Камай, Молотково, Шильный Балка, Текебай, Тущы Кудук, Кашка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Казталовский район, Болашакский сельский округ, село Болашак, улица Жаңа Тұрмыс №2, здание Болашакского сельского клуба государственного коммунального казенного предприятия "Казталовский районный центр досуга имени С.Садыкова" отдела культуры, развития языков, физического воспитания и спорта акимата Казталовского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Копкутир, сельскохозяйственные пункты Дуков, Щебаково, Тереңқұдық.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Копкутир, коммунальное государственное учреждение "Копкуторская основная общеобразовательная школа отдела образования Казталовского района акимата Казталовского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акима Казталовского района Западно-Казахстанской области от 08.01.2024 </w:t>
            </w:r>
            <w:r>
              <w:rPr>
                <w:rFonts w:ascii="Times New Roman"/>
                <w:b w:val="false"/>
                <w:i w:val="false"/>
                <w:color w:val="ff0000"/>
                <w:sz w:val="20"/>
              </w:rPr>
              <w:t>№ 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Қайыңды, сельскохозяйственные пункты Жалғызшығыр, Далабай, Насиболла, Қисмет, Жаңақұдық, Тоғызқарағай, Ақсүйрік, Ащысай, Тереңқұдық, Егіндіой, Сұпыш, Жүністібек, Кенжеғали, Сайқұдық.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Кайыңды, сельский дом культуры.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Жанатан, сельскохозяйственный пункт Лемка.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Жаңатан, улица Жаңа құрылыс №2, коммунальное государственное учреждение "Жанатанская основная общеобразовательная школа отдела образования Казталовского района акимата Казталовского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Акпатер, Кишиталдыкудук, сельскохозяйственные пункты Байтурган 1, Байтурган 2, Жагор, Сексенбай, Каракобик, Такырсуат, Беркали, Караагаш-1, Караагаш-2, Жаман Шубар, Болекшубар, Мешин, Канаткобик, Косортан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Казталовский район, Акпатерский сельский округ, село Акпатер, улица Акпатер №25, здание Акпатерского сельского клуба государственного коммунального казенного предприятия "Казталовский районный центр досуга имени С.Садыкова" отдела культуры, развития языков, физического воспитания и спорта акимата Казталовского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акима Казталовского района Западно-Казахстанской области от 08.01.2024 </w:t>
            </w:r>
            <w:r>
              <w:rPr>
                <w:rFonts w:ascii="Times New Roman"/>
                <w:b w:val="false"/>
                <w:i w:val="false"/>
                <w:color w:val="ff0000"/>
                <w:sz w:val="20"/>
              </w:rPr>
              <w:t>№ 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Талдыкудуқ, Хайруш,сельскохозяйственные пункты Таскутыр, Атыгара, Урпек-1, Итмурын ,Урпек -2, Теренкудык, Суирген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Казталовский район, Талдыкудукский сельский округ, село Талдыкудуқ, улица С.Есетова №8, здание Талдыкудукского сельского клуба государственного коммунального казенного предприятия "Казталовский районный центр досуга имени С.Садыкова" отдела культуры, развития языков, физического воспитания и спорта акимата Казталовского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акима Казталовского района Западно-Казахстанской области от 08.01.2024 </w:t>
            </w:r>
            <w:r>
              <w:rPr>
                <w:rFonts w:ascii="Times New Roman"/>
                <w:b w:val="false"/>
                <w:i w:val="false"/>
                <w:color w:val="ff0000"/>
                <w:sz w:val="20"/>
              </w:rPr>
              <w:t>№ 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Әнесова, Сламихина, Жалпақтал в селе Жалпақтал.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Жалпактал, улица Сламихина, дом №59, государственное коммунальное казенное предприятие "Детско-юношеская спортивная школа" Казталовского района Управление туризма, физической культуры и спорта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Жанажол, Танат, сельскохозяйственные пункты Қараоба, Айғанша, Дәсі, Сад, Малақан, Сұлтаншеген, Сақрыл, Қаражыра-1, Қаражыра-2, Айман, Тереңқұдық.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Жанажол, улица С. Датулы, №25, сельский дом культуры.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Сарықыдуқ, сельскохозяйственные пункты Оразбай, Байбоз-1.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Сарыкудук, улица Тәуелсіздік, дом №1, государственное учреждение "Сарыкудукская основная общеобразовательная школа".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села Караузен, Серик, зимовки Шахат, Қарасу, Кузьма, Стан, Николай аула, Жаңаорын, Ащыкудык-1, Ащықұдық-2, Жабайкин, Темирастау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Западно-Казахстанская область, Казталовский район, Караузенский сельский округ, село Қараузен, улица Жубана Молдагалиева, №1, здание Караузеньского сельского клуба государственного коммунального казенного предприятия "Казталовский районный центр досуга имени С.Садыкова" отдела культуры, развития языков, физического воспитания и спорта акимата Казталовского района"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акима Казталовского района Западно-Казахстанской области от 08.01.2024 </w:t>
            </w:r>
            <w:r>
              <w:rPr>
                <w:rFonts w:ascii="Times New Roman"/>
                <w:b w:val="false"/>
                <w:i w:val="false"/>
                <w:color w:val="ff0000"/>
                <w:sz w:val="20"/>
              </w:rPr>
              <w:t>№ 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Карасу, село Бостандык, зимовки Актай, Сүттігенді, Айдархан, сельскохозяйственные пункты Құшығанақ, Токсоба, Сарымсак, Талсай, Бисенгали, Ащықұдық.</w:t>
            </w:r>
          </w:p>
          <w:p>
            <w:pPr>
              <w:spacing w:after="20"/>
              <w:ind w:left="20"/>
              <w:jc w:val="both"/>
            </w:pPr>
            <w:r>
              <w:rPr>
                <w:rFonts w:ascii="Times New Roman"/>
                <w:b w:val="false"/>
                <w:i w:val="false"/>
                <w:color w:val="000000"/>
                <w:sz w:val="20"/>
              </w:rPr>
              <w:t>
Село Кайшакудук, сельскохозяйственные пункты Карагай, Жади-1, Жади-2, Пашка-1, Пашка-2, Бестентек, Отызкебен, Байбоз-2.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Карасу, улица Т.Калиева №19, здание "Карасуского дома культуры государственного коммунального казенного предприятия Казталовский районный центр досуга имени С.Садыкова отдела культуры и развития языков акимата Казталовского района"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Кособа, сельскохозяйственные пункты Тамон-1, Тамон-2, Тамон-3, Ықылас, Қабыршақты.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Қособа, улица Бейбитшилик №17, коммунальное государственное учреждение "Кособинская начальная общеобразовательная школа отдела образования Казталовского района акимата Казталовского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акима Казталовского района Западно-Казахстанской области от 08.01.2024 </w:t>
            </w:r>
            <w:r>
              <w:rPr>
                <w:rFonts w:ascii="Times New Roman"/>
                <w:b w:val="false"/>
                <w:i w:val="false"/>
                <w:color w:val="ff0000"/>
                <w:sz w:val="20"/>
              </w:rPr>
              <w:t>№ 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акима Казталовского района Западно-Казахстанской области от 29.10.2025 </w:t>
            </w:r>
            <w:r>
              <w:rPr>
                <w:rFonts w:ascii="Times New Roman"/>
                <w:b w:val="false"/>
                <w:i w:val="false"/>
                <w:color w:val="ff0000"/>
                <w:sz w:val="20"/>
              </w:rPr>
              <w:t>№ 9</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Ақсиықова, М. Маметовой, А. Хұсайынова, Д. Фурманова, Д. Нұрпеисовой, М. Егорова, М. Жұмабаева, С. Сейфуллин, І. Жансүгірова, С. Датұлы, Қараөзен, Құрманғалиева, Абая, Қ. Мырзалиева, Стадион, Қ. Саукенова в селе Жалпактал.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Жалпактал, улица И.Масалиева, №13, государственное коммунальное казенное предприятие "Жалпакталский колледж аграрных и отраслевых технологий"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К. Мендалиева, И. Мендіханова, Байқоңыр, Ұлан, І.Масалиева, Қ. Миханова, Б. Момышұлы, С. Ерешева, Бейбітшілік, Құрманғазы, Арай, Сәулет, М. Өтемісова, М. Тайманова, Т. Әубекерова, Жеткіншек в селе Жалпактал, сельскохозяйственный пункт Егинсай.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Жалпактал, улица А. Хусайынова №37, сельский дом культуры.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Абиш, сельскохозяйственные пункты Қарасу-1, Қарасу-2, Қарасу-3, Шоқа, Тазы, Назар.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Абиш, улица М.Жасмагамбетова №14, коммунальное государственное учреждение "Абишская основная общеобразовательная школа отдела образования Казталовского района акимата Казталовского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Комекши, сельскохозяйственные пункты Төремұрат, Жылти, Нарөлген, Байжиен.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Комекши, улица С. Зулкашева, дом 11/1, сельский клуб.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Куктерек, сельскохозяйственные пункты Мамай, Төсқұдық, Майтүбек, Балауса.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Куктерек, сельский дом культуры.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Пангерей Сейфуллина, Газиза Лукманова, Каиргазы Имашева в селе Казталов, село Сексенбаев, зимовки Бек, Сайкудук, Майтан, Шокак, Мышым, Қарасу, Алтыбаз, Нугман.</w:t>
            </w:r>
          </w:p>
          <w:p>
            <w:pPr>
              <w:spacing w:after="20"/>
              <w:ind w:left="20"/>
              <w:jc w:val="both"/>
            </w:pPr>
            <w:r>
              <w:rPr>
                <w:rFonts w:ascii="Times New Roman"/>
                <w:b w:val="false"/>
                <w:i w:val="false"/>
                <w:color w:val="000000"/>
                <w:sz w:val="20"/>
              </w:rPr>
              <w:t>
село Бозоба, сельскохозяйственные пункты Шолақсай, Бозой, Төлеш, Малюкин, Сүндетшеген, Нөкен, Қайран, Жұмағұл, Қуандық, Өтей, Қуан, Долдаш, Байтұрған.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Казталовский район, Казталовский сельский округ, село Казталов, улица Құрманғазы Сағырбайұлы № 3, здание бывшей средней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Саралжын, Еламан, зимовки Утеп, Жибек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Казталовский район, Коктерекский сельский округ, село Саралжын, улица Саралжын №28, здание Саралжынского сельского клуба государственного коммунального казенного предприятия "Казталовский районный центр досуга имени С.Садыкова" отдела культуры, развития языков, физического воспитания и спорта акимата Казталовского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Сатыбалды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Казталовский район, Коктерекский сельский округ, село Сатыбалды, улица Сатыбалды, №1/1, здание Сатыбалдинского сельского клуба государственного коммунального казенного предприятия "Казталовский районный центр досуга имени С.Садыкова" отдела культуры, развития языков, физического воспитания и спорта акимата Казталовского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Уразгали, сельскохозяйственные пункты Қалайық, Жетікебен, Есболат, Әліқопа, Көктікен.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Уразгали, улица Уразгали №2/1, сельский клуб.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Карасу, село Бостандык, зимовки Актай, Сүттігенді, Айдархан, сельскохозяйственные пункты Құшығанақ, Токсоба, Сарымсак, Талсай, Бисенгали, Ащықұдық.</w:t>
            </w:r>
          </w:p>
          <w:p>
            <w:pPr>
              <w:spacing w:after="20"/>
              <w:ind w:left="20"/>
              <w:jc w:val="both"/>
            </w:pPr>
            <w:r>
              <w:rPr>
                <w:rFonts w:ascii="Times New Roman"/>
                <w:b w:val="false"/>
                <w:i w:val="false"/>
                <w:color w:val="000000"/>
                <w:sz w:val="20"/>
              </w:rPr>
              <w:t>село Ащысай, сельскохозяйственные пункты Дауылбай, Бестентек, Даукара, Шолаққопа.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Карасу, улица Т.Калиева № 19, здание "Карасуского дома культуры государственного коммунального казенного предприятия Казталовский районный центр досуга имени С.Садыкова отдела культуры и развития языков акимата Казталовского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Жулдуз, сельскохозяйственные пункты Төртпішен, Базарқұдық, Сулыкөл, Төреқұдық.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Жұлдыз, сельский дом культуры.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акима Казталовского района Западно-Казахстанской области от 29.10.2025 </w:t>
            </w:r>
            <w:r>
              <w:rPr>
                <w:rFonts w:ascii="Times New Roman"/>
                <w:b w:val="false"/>
                <w:i w:val="false"/>
                <w:color w:val="ff0000"/>
                <w:sz w:val="20"/>
              </w:rPr>
              <w:t>№ 9</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акима Казталовского района Западно-Казахстанской области от 08.01.2024 </w:t>
            </w:r>
            <w:r>
              <w:rPr>
                <w:rFonts w:ascii="Times New Roman"/>
                <w:b w:val="false"/>
                <w:i w:val="false"/>
                <w:color w:val="ff0000"/>
                <w:sz w:val="20"/>
              </w:rPr>
              <w:t>№ 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Жас, сельскохозяйственные пункты Сарышығанақ, Қадер, Қожантай, Жүзбай, Әлкеш, Қанатқали, Хиуа, Елексай, Дүкен, Қожа, Үлкен Қорған, Кіші Қорған, Қараоба, Қособа, Шекебай.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Жас,сельский клуб.</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