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b2b3" w14:textId="954b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12 июля 2013 года № 11-3 "Об утверждении Правил оказания жилищной помощи малообеспеченным семьям (гражданам) в Бокейординском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6 ноября 2013 года № 13-2. Зарегистрировано Департаментом юстиции Западно-Казахстанской области 22 ноября 2013 года № 3362. Утратило силу решением Бокейординского районного маслихата Западно-Казахстанской области от 4 марта 2020 года № 36-1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04.03.2020 </w:t>
      </w:r>
      <w:r>
        <w:rPr>
          <w:rFonts w:ascii="Times New Roman"/>
          <w:b w:val="false"/>
          <w:i w:val="false"/>
          <w:color w:val="ff0000"/>
          <w:sz w:val="28"/>
        </w:rPr>
        <w:t>№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"О внесении изменения и дополнения в постановление Правительства Республики Казахстан от 30 декабря 2009 года № 2314 "Об утверждении Правил предоставления жилищной помощи", маслихат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12 июля 2013 года № 11-3 "Об утверждении Правил оказания жилищной помощи малообеспеченным семьям (гражданам) в Бокейординском районе" (зарегистрированное в Реестре государственной регистрации нормативных правовых актов № 3335, опубликованное 30 августа 2013 года в газете "Орда жұлдызы")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определения размера и порядка оказания жилищной помощи малообеспеченным семьям (гражданам) в Бокейординском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определения размера и порядка оказания жилищной помощи малообеспеченным семьям (гражданам) в Бокейординском районе.";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Настоящее решение вводится в действие со дня первого официального опубликования, за исключением абзаца пять пункта 2, абзаца десять пункта 5 и положения пункта 3 Правил определения размера и порядка оказания жилищной помощи малообеспеченным семьям (гражданам) в Бокейординском районе, утвержденных указанным решением стоимость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которые вводятся в действие с 1 июля 2012 года и действует до 1 января 2014 года.";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в Бокейординском районе, утвержденных указанным решением: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определения размера и порядка оказания жилищной помощи малообеспеченным семьям (гражданам) в Бокейординском районе";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определения размера и порядка оказания жилищной помощи малообеспеченным семьям (гражданам) в Бокейординском районе (далее - Правила) разработаны в соответствии с Законом Республики Казахстан от 16 апреля 1997 года "О жилищных отношениях" и постановлением Правительства Республики Казахстан от 30 декабря 2009 года № 2314 "Об утверждении Правил предоставления жилищной помощи" и определяют размер и порядок оказания жилищной помощи малообеспеченным семьям (гражданам).".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