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1610c" w14:textId="61161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Шемонаихинского района от 23 августа 2012 года № 698 "Об оказании дополнительной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21 ноября 2013 года N 444. Зарегистрировано Департаментом юстиции Восточно-Казахстанской области 11 декабря 2013 года N 3112. Утратило силу - постановлением акимата Шемонаихинского района Восточно-Казахстанской области от 03 декабря 2014 года N 403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   Сноска. Утратило силу - постановлением акимата Шемонаихинского района Восточно-Казахстанской области от 03.12.2014 N 403.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статьями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3 июля 2013 года "О внесении изменений и дополнений в некоторые законодательные акты Республики Казахстан по вопросам приведения их в соответствие с Системой государственного планирования Республики Казахстан"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Шемонаихинского района от 23 августа 2012 года № 698 "Об оказании дополнительной социальной помощи" (зарегистрировано в Реестре государственной регистрации нормативных правовых актов за № 2650, опубликовано в газете "Уба-Информ" от 5 октября 2012 года № 40)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слова "подпунктом 13) пункта 1 статьи 31 Закона Республики Казахстан от 23 января 2001 года "О местном государственном управлении и самоуправлении в Республике Казахстан"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акима Шемонаихинского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Булавкина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