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148a" w14:textId="8231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режима, карантинной зоны с введением 
ограничительных мероприятий в Коктерекском сельском округе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Коктерекского сельского округа Урджарского района Восточно-Казахстанской области от 05 ноября 2013 года № 3. Зарегистрировано Департаментом юстиции Восточно-Казахстанской области 03 декабря 2013 года № 3108. Утратило силу - решением акима Коктерекского сельского округа Урджарского района Восточно-Казахстанской области от 19 ноября 2014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акима Коктерекского сельского округа Урджарского района Восточно-Казахстанской области от 19.11.2014 №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ветеринарии» от 10 июля 2002 года, на основании представления главного государственного ветеринарно-санитарного инспектора Урджарского района от 06 июня 2013 года № 552 аким Коктерекского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Коктерекском сельском округе в связи с возникновением бруцеллеза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ветеринарно-санитарному инспектору Урджарской районной территориальной инспекции комитета ветеринарного контроля и надзора Министерства сельского хозяйства Республики Казахстан М. Доскееву обеспечить контроль за исполнением требований данных ограничительных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ветеринарно-санитарному врачу Коктерекского сельского округа М. Бейсенбаевой организовать проведение 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Коктерекского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Т. Касенов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Государственный ветеринарно-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санитарный инспектор Урджарской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районной территориальной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комитета ветеринарного контроля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надзора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М. Доскеев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05 ноября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