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8255" w14:textId="ba2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 крестьянского хозяйства "Акжол" на зимовке 
Насильбек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Зайсанского районного акимата Восточно-Казахстанской области от 27 июня 2013 года № 1658. Зарегистрировано Департаментом юстиции Восточно-Казахстанской области 05 августа 2013 года № 3024. Утратило силу - постановлением Зайсанского районного акимата от 16 сентября 2013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Зайсанского районного акимата от 16.09.2013 № 147.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подпунктом 18)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«О местном государственном управлении и самоуправлении в Республике Казахстан» от 23 января 2001 года,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«О ветеринарии» от 10 июля 2002 года и на основании представления главного государственного ветеринарно-санитарного инспектора Зайсанского района от 23 мая 2013 года № 292 акимат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выявлением бруцеллеза среди мелкого рогатого скота крестьянского хозяйства «Акжол» на зимовке Насильбек Биржанского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руководителю государственного учреждения «Зайсанская районная территориальная инспекция Комитета ветеринарного контроля и надзора Министерства сельского хозяйства Республики Казахстан» (С. Кожекенову по согласованию), а также руководителю государственного учреждения «Управление государственного санитарно-эпидемиологического надзора по Зайсанскому району Департамента комитета государственного санитарно-эпидемиологического надзора Министерства здравоохранения Республики Казахстан по Восточно-Казахстанской области» (А. Комчибаевой по согласованию) организацию и проведение соответствующих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Зайсанского района Д. Тожыбаева.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Зайсанского района                   Н. Караталов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«Зайсанская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контроля и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Казахстан»                     С. Кожекенов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Зайсанскому району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эпидемиологического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Восточно- Казахстанской области»           А. Комчибаева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28 июня 2013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