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9f513" w14:textId="449f5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ограничительных мероприятий в селе Жарсу Кенсайского сельского округа Зайсанского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Зайсанского районного акимата Восточно-Казахстанской области от 13 июня 2013 года № 1647. Зарегистрировано Департаментом юстиции Восточно-Казахстанской области 16 июля 2013 года № 2994. Утратило силу - постановлением Зайсанского районного акимата от 16 сентября 2013 года № 147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Зайсанского районного акимата от 16.09.2013 № 147.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подпунктом 18)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«О местном государственном управлении и самоуправлении в Республике Казахстан» от 23 января 2001 года, подпунктом 9)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«О ветеринарии» от 10 июля 2002 года и на основании представления главного государственного ветеринарно-санитарного инспектора Зайсанского района от 9 апреля 2013 года № 176 акимат Зайсанского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карантинной зоны с введением ограничительных мероприятий в связи с выявлением бруцеллеза среди мелкого рогатого скота в селе Жарсу Кенсайского сельского округа Зайсанского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руководителю государственного учреждения «Зайсанская районная территориальная инспекция Комитета ветеринарного контроля и надзора Министерства сельского хозяйства Республики Казахстан» (С. Кожекенову), руководителю государственного учреждения «Управление государственного санитарно-эпидемиологического надзора по Зайсанскому району Департамента комитета государственного санитарно-эпидемиологического надзора Министерства здравоохранения Республики Казахстан по Восточно- Казахстанской области» (А. Комчибаевой) организацию и проведение соответствующих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Зайсанского района Д. Тожыбаева.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Зайсанского района                         Д. Тожыбаев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«Зайсанская районная территориальная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 Комитета ветеринарного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контроля и надзора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С. Кожекенов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 14 » июня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«Управление государственного санитарно-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эпидемиологического надзора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Зайсанскому району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государственного санитарно-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эпидемиологического надзора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Восточно- Казахстанской области»           А. Комчибаева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 14 » июня 2013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