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f513" w14:textId="449f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Жарсу Кенсайского сельского округа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13 июня 2013 года № 1647. Зарегистрировано Департаментом юстиции Восточно-Казахстанской области 16 июля 2013 года № 2994. Утратило силу - постановлением Зайсанского районного акимата от 16 сентября 2013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Зайсанского районного акимата от 16.09.2013 № 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 Казахстан» от 23 января 2001 года,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«О ветеринарии» от 10 июля 2002 года и на основании представления главного государственного ветеринарно-санитарного инспектора Зайсанского района от 9 апреля 2013 года № 176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связи с выявлением бруцеллеза среди мелкого рогатого скота в селе Жарсу Кенсайского сельского округа Зайсанского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«Зайсанская районная территориальная инспекция Комитета ветеринарного контроля и надзора Министерства сельского хозяйства Республики Казахстан» (С. Кожекенову), руководителю государственного учреждения «Управление государственного санитарно-эпидемиологического надзора по Зайсанскому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 Казахстанской области» (А. Комчибаевой)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Зайсанского района Д. Тожыбаева.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Зайсанского района                         Д. Тожыбаев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«Зайсанская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контроля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 Кожекенов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14 »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Зайсанскому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 Казахстанской области»           А. Комчибаева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 14 » июня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