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654be" w14:textId="7b654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состоящих на учете службы пробации, лиц, освобожденных из мест лишения свободы,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28 января 2013 года № 5071. Зарегистрировано Департаментом юстиции Восточно-Казахстанской области 15 февраля 2013 года № 2880. Утратило силу - постановлением акимата города Усть-Каменогорска Восточно-Казахстанской области от 19 сентября 2016 года № 2251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Усть-Каменогорска Восточно-Казахстанской области от 19.09.2016 № 2251.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Заголовок - в редакции постановления акимата города Усть-Каменогорска от 21.04.2016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подпунктами 14-1), 14-3)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подпунктами 7), 8), 9)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06 апреля 2016 года "О занятости населения", в целях социальной защиты лиц, состоящих на учете службы пробации, лиц,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образования, испытывающих трудности в поиске работы, для обеспечения их занятости, акимат города Усть-Каменогорска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- в редакции постановления акимата города Усть-Каменогорска от 21.04.2016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Установить квоту рабочих мест для трудоустройства лиц, состоящих на учете службы пробации, лиц, освобожденных из мест лишения свободы,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в размере одного процента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1 - в редакции постановления акимата города Усть-Каменогорска от 21.04.2016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 9 ноября 2010 года № 9389 "Об установлении квоты рабочих мест для лиц, освободившихся из мест лишения свободы, и для несовершеннолетних выпускников интернатных организаций" (зарегистрировано в Реестре государственной регистрации нормативных правовых актов за № 5-1-151, опубликовано в газетах "Дидар" от 10 декабря 2010 года № 151, "Рудный Алтай" от 11 декабря 2010 года № 151).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3. Исключен постановлением акимата города Усть-Каменогорска от 21.04.2016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Усть-Каменогорска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Таукебаев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