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99ed" w14:textId="16c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25 июня 2013 года № 109. Зарегистрировано Департаментом юстиции Южно-Казахстанской области 23 июля 2013 года № 2337. Утратило силу решением Созакского районного маслихата Туркестанской области от 23 декабря 2022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23.12.2022 № 155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Шолаккорган к 1-му региону относятся улицы Жибек жолы № 1, С. Кожанова, Абая, И. Алтынсарина, Ж. Меймандосова, Терискей,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микрорайон Наурыз: улицы С. Тулендыулы, П. Маханова, Ж. Каргабаева, З. Темербековой, С. Токпанбетова, Е. Омирбекова, А. Муханова, И. Кенесбаева, А. Иманова, Т. Аубакирова, по микрорайону Акшам: улицы Б. Ахметова, К. Сатбаева, Т. Аймурзаева, Ш. Калдаякова, М. Маметовой, Жамбула, Толе би, Казбек би, Жайшыбекова, А. Байтурсынова, Ш. Бекжанулы № 1-2, А. Молдагулова № 1-2, А. Жангелдин, Султанбекхан, А. Спатаева А. Рахышулы Ж. Каламбаева, малый Султанбекхан, Б. Ахметова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Абай Балдысу, Карабулак, Жеткеншек, улицы А. Жынысбаева, Н. Турекулова С. Сиязбекова, Т. Токбергенова, Б. Момушулы, С. Муханова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Созак к 1-му региону относятся улицы С. Откелбаева, Б. Абдраманова, Абая, К. Сатбаева, Б. Алибаева, М. Ауезова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Шылманбет, А. Науайы, Т. Токмухамедова, С. Сейфуллина, Оспана, Сади, Суыкбулак, М. Маметовой, Рысбек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Курмангазы, Амангелди, Жамбула, Новостройка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Ыбырай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Какпансор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Таукент – к 1-му региону относятся границы внутренних улиц поселка Таукент, озера за пределами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Геологов, К. Сатпаева, Еримбетова, находящиеся в западной стороне поселка 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между поселком Таукент и до населенного пункта Жыныс и улицы Токмухамедова, С. Тойшыулы, Бекжанова в западной стороне населенного пункта Жыныс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Кенесбаева населенного пункта Жыныс ата до выезда с поселка 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Козмолдак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Кызылканат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Кызылкуль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Акколтык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Сарыжаз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Аксумбе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Жуантубе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Қоныратарык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Туретуган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Тайконур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